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5B9F" w14:textId="77777777" w:rsidR="00D0151B" w:rsidRPr="008A1101" w:rsidRDefault="00D0151B">
      <w:pPr>
        <w:rPr>
          <w:rFonts w:ascii="Microstyle" w:hAnsi="Microstyle" w:cs="Microstyle"/>
          <w:b/>
          <w:color w:val="000000" w:themeColor="text1"/>
        </w:rPr>
      </w:pPr>
    </w:p>
    <w:p w14:paraId="0ACACFA3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218C50C5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1F036405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6020CE1C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658FEE26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5DB009CF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45753A84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3D52BE82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2A6351ED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3F4ABCA0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31332390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11E81233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0F0EDB90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4809DD28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</w:rPr>
      </w:pPr>
    </w:p>
    <w:p w14:paraId="3D762A10" w14:textId="77777777" w:rsidR="00D0151B" w:rsidRPr="008A1101" w:rsidRDefault="00000000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  <w:sz w:val="32"/>
          <w:szCs w:val="32"/>
        </w:rPr>
      </w:pPr>
      <w:r w:rsidRPr="008A1101">
        <w:rPr>
          <w:rFonts w:ascii="Microstyle" w:hAnsi="Microstyle" w:cs="Microstyle"/>
          <w:b/>
          <w:bCs/>
          <w:color w:val="000000" w:themeColor="text1"/>
          <w:sz w:val="32"/>
          <w:szCs w:val="32"/>
        </w:rPr>
        <w:t xml:space="preserve">INFORME DE CONFIRMACIÓN Y/O VALIDACIÓN </w:t>
      </w:r>
    </w:p>
    <w:p w14:paraId="79387C2E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0700DEC9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476F720D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19773CEF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0E6958FF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7A87DCA4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49286DA6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2F034CB4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2CA24F3D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69C69353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020ED1E4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0D96B92D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6A4AA04E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4BF4C094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078CCB5B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3F621084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tbl>
      <w:tblPr>
        <w:tblW w:w="963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3395"/>
        <w:gridCol w:w="3014"/>
      </w:tblGrid>
      <w:tr w:rsidR="00D0151B" w:rsidRPr="008A1101" w14:paraId="5EF33D96" w14:textId="77777777">
        <w:trPr>
          <w:trHeight w:val="807"/>
        </w:trPr>
        <w:tc>
          <w:tcPr>
            <w:tcW w:w="3153" w:type="dxa"/>
          </w:tcPr>
          <w:p w14:paraId="3020631C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sz w:val="24"/>
                <w:szCs w:val="24"/>
              </w:rPr>
            </w:pPr>
            <w:bookmarkStart w:id="0" w:name="_Hlk37855908"/>
            <w:r w:rsidRPr="008A1101">
              <w:rPr>
                <w:rFonts w:ascii="Microstyle" w:hAnsi="Microstyle" w:cs="Microstyle"/>
                <w:b/>
                <w:bCs/>
                <w:sz w:val="24"/>
                <w:szCs w:val="24"/>
              </w:rPr>
              <w:t>ELABORADO POR</w:t>
            </w:r>
            <w:r w:rsidRPr="008A1101">
              <w:rPr>
                <w:rFonts w:ascii="Microstyle" w:hAnsi="Microstyle" w:cs="Microstyle"/>
                <w:sz w:val="24"/>
                <w:szCs w:val="24"/>
              </w:rPr>
              <w:t>:</w:t>
            </w:r>
          </w:p>
          <w:p w14:paraId="6586E3C4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sz w:val="24"/>
                <w:szCs w:val="24"/>
              </w:rPr>
            </w:pPr>
          </w:p>
          <w:p w14:paraId="02DCB1B2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sz w:val="24"/>
                <w:szCs w:val="24"/>
              </w:rPr>
            </w:pPr>
          </w:p>
          <w:p w14:paraId="6799A4D2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sz w:val="24"/>
                <w:szCs w:val="24"/>
              </w:rPr>
            </w:pPr>
          </w:p>
          <w:p w14:paraId="0C54FE1C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sz w:val="24"/>
                <w:szCs w:val="24"/>
              </w:rPr>
            </w:pPr>
          </w:p>
          <w:p w14:paraId="33A53F48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</w:rPr>
              <w:t>Luisa Marina Montoya Posada</w:t>
            </w:r>
          </w:p>
        </w:tc>
        <w:tc>
          <w:tcPr>
            <w:tcW w:w="3316" w:type="dxa"/>
          </w:tcPr>
          <w:p w14:paraId="65796F17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  <w:sz w:val="24"/>
                <w:szCs w:val="24"/>
              </w:rPr>
              <w:t>REVISADO POR:</w:t>
            </w:r>
          </w:p>
          <w:p w14:paraId="7EA7BF8F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046CDAF9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5F19260C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62D57EE9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3372A7B5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</w:rPr>
              <w:t>Genny Marcela Hurtado Giraldo</w:t>
            </w:r>
          </w:p>
        </w:tc>
        <w:tc>
          <w:tcPr>
            <w:tcW w:w="2944" w:type="dxa"/>
          </w:tcPr>
          <w:p w14:paraId="50989648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  <w:sz w:val="24"/>
                <w:szCs w:val="24"/>
              </w:rPr>
              <w:t>APROBADO POR:</w:t>
            </w:r>
          </w:p>
          <w:p w14:paraId="08CA2598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4E10FF1A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7D175BD6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042B2751" w14:textId="77777777" w:rsidR="00D0151B" w:rsidRPr="008A1101" w:rsidRDefault="00D0151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</w:p>
          <w:p w14:paraId="06900A99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Microstyle" w:hAnsi="Microstyle" w:cs="Microstyle"/>
                <w:b/>
                <w:bCs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</w:rPr>
              <w:t>Eduardo Andrés Brand Ruiz</w:t>
            </w:r>
          </w:p>
        </w:tc>
      </w:tr>
      <w:tr w:rsidR="00D0151B" w:rsidRPr="008A1101" w14:paraId="726BAD01" w14:textId="77777777">
        <w:trPr>
          <w:trHeight w:val="383"/>
        </w:trPr>
        <w:tc>
          <w:tcPr>
            <w:tcW w:w="3153" w:type="dxa"/>
            <w:vAlign w:val="center"/>
          </w:tcPr>
          <w:p w14:paraId="348E9190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rPr>
                <w:rFonts w:ascii="Microstyle" w:hAnsi="Microstyle" w:cs="Microstyle"/>
              </w:rPr>
            </w:pPr>
            <w:r w:rsidRPr="008A1101">
              <w:rPr>
                <w:rFonts w:ascii="Microstyle" w:hAnsi="Microstyle" w:cs="Microstyle"/>
              </w:rPr>
              <w:t>Técnico de Calidad</w:t>
            </w:r>
          </w:p>
        </w:tc>
        <w:tc>
          <w:tcPr>
            <w:tcW w:w="3316" w:type="dxa"/>
            <w:vAlign w:val="center"/>
          </w:tcPr>
          <w:p w14:paraId="5C7314A2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rPr>
                <w:rFonts w:ascii="Microstyle" w:hAnsi="Microstyle" w:cs="Microstyle"/>
              </w:rPr>
            </w:pPr>
            <w:r w:rsidRPr="008A1101">
              <w:rPr>
                <w:rFonts w:ascii="Microstyle" w:hAnsi="Microstyle" w:cs="Microstyle"/>
              </w:rPr>
              <w:t>Profesional Planta de Tratamiento</w:t>
            </w:r>
          </w:p>
        </w:tc>
        <w:tc>
          <w:tcPr>
            <w:tcW w:w="2944" w:type="dxa"/>
            <w:vAlign w:val="center"/>
          </w:tcPr>
          <w:p w14:paraId="45EB6417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rPr>
                <w:rFonts w:ascii="Microstyle" w:hAnsi="Microstyle" w:cs="Microstyle"/>
              </w:rPr>
            </w:pPr>
            <w:r w:rsidRPr="008A1101">
              <w:rPr>
                <w:rFonts w:ascii="Microstyle" w:hAnsi="Microstyle" w:cs="Microstyle"/>
              </w:rPr>
              <w:t>Subgerente Técnico y Operativo</w:t>
            </w:r>
          </w:p>
        </w:tc>
      </w:tr>
      <w:tr w:rsidR="00D0151B" w:rsidRPr="008A1101" w14:paraId="029C7B83" w14:textId="77777777">
        <w:tc>
          <w:tcPr>
            <w:tcW w:w="3153" w:type="dxa"/>
            <w:vAlign w:val="center"/>
          </w:tcPr>
          <w:p w14:paraId="27D8F9B9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rPr>
                <w:rFonts w:ascii="Microstyle" w:hAnsi="Microstyle" w:cs="Microstyle"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sz w:val="24"/>
                <w:szCs w:val="24"/>
              </w:rPr>
              <w:t>Fecha: 2023-09-01</w:t>
            </w:r>
          </w:p>
        </w:tc>
        <w:tc>
          <w:tcPr>
            <w:tcW w:w="3316" w:type="dxa"/>
            <w:vAlign w:val="center"/>
          </w:tcPr>
          <w:p w14:paraId="49F0F982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rPr>
                <w:rFonts w:ascii="Microstyle" w:hAnsi="Microstyle" w:cs="Microstyle"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sz w:val="24"/>
                <w:szCs w:val="24"/>
              </w:rPr>
              <w:t>Fecha: 2023-09-06</w:t>
            </w:r>
          </w:p>
        </w:tc>
        <w:tc>
          <w:tcPr>
            <w:tcW w:w="2944" w:type="dxa"/>
            <w:vAlign w:val="center"/>
          </w:tcPr>
          <w:p w14:paraId="3CA0DF1F" w14:textId="77777777" w:rsidR="00D0151B" w:rsidRPr="008A1101" w:rsidRDefault="00000000">
            <w:pPr>
              <w:tabs>
                <w:tab w:val="left" w:pos="284"/>
              </w:tabs>
              <w:spacing w:after="0" w:line="240" w:lineRule="auto"/>
              <w:rPr>
                <w:rFonts w:ascii="Microstyle" w:hAnsi="Microstyle" w:cs="Microstyle"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sz w:val="24"/>
                <w:szCs w:val="24"/>
              </w:rPr>
              <w:t>Fecha: 2023-09-20</w:t>
            </w:r>
          </w:p>
        </w:tc>
      </w:tr>
      <w:bookmarkEnd w:id="0"/>
    </w:tbl>
    <w:p w14:paraId="483AFC7F" w14:textId="77777777" w:rsidR="00D0151B" w:rsidRPr="008A1101" w:rsidRDefault="00D0151B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  <w:sz w:val="32"/>
          <w:szCs w:val="32"/>
        </w:rPr>
      </w:pPr>
    </w:p>
    <w:p w14:paraId="19F57EEA" w14:textId="45F81FF4" w:rsidR="00D0151B" w:rsidRPr="008A1101" w:rsidRDefault="00000000">
      <w:pPr>
        <w:spacing w:after="0"/>
        <w:jc w:val="center"/>
        <w:rPr>
          <w:rFonts w:ascii="Microstyle" w:hAnsi="Microstyle" w:cs="Microstyle"/>
          <w:b/>
          <w:bCs/>
          <w:color w:val="000000" w:themeColor="text1"/>
          <w:sz w:val="32"/>
          <w:szCs w:val="32"/>
        </w:rPr>
      </w:pPr>
      <w:r w:rsidRPr="008A1101">
        <w:rPr>
          <w:rFonts w:ascii="Microstyle" w:hAnsi="Microstyle" w:cs="Microstyle"/>
          <w:b/>
          <w:bCs/>
          <w:color w:val="000000" w:themeColor="text1"/>
          <w:sz w:val="32"/>
          <w:szCs w:val="32"/>
        </w:rPr>
        <w:lastRenderedPageBreak/>
        <w:t xml:space="preserve">INFORME DE CONFIRMACIÓN Y/O VALIDACIÓN </w:t>
      </w:r>
      <w:r w:rsidR="009B5EFB" w:rsidRPr="008A1101">
        <w:rPr>
          <w:rFonts w:ascii="Microstyle" w:hAnsi="Microstyle" w:cs="Microstyle"/>
          <w:b/>
          <w:bCs/>
          <w:color w:val="000000" w:themeColor="text1"/>
          <w:sz w:val="32"/>
          <w:szCs w:val="32"/>
        </w:rPr>
        <w:t>DE MÉTDOS</w:t>
      </w:r>
    </w:p>
    <w:p w14:paraId="7A129B44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36DB6BC0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3"/>
        <w:gridCol w:w="856"/>
        <w:gridCol w:w="2268"/>
        <w:gridCol w:w="2687"/>
      </w:tblGrid>
      <w:tr w:rsidR="00D0151B" w:rsidRPr="008A1101" w14:paraId="15F8885F" w14:textId="77777777" w:rsidTr="002630C0"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1AC17BE5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  <w:t>MÉTODO: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0BBABD30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151B" w:rsidRPr="008A1101" w14:paraId="6EB5A23D" w14:textId="77777777" w:rsidTr="002630C0"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14:paraId="7A94653F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  <w:t>CODIFICACIÓN: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14:paraId="29FD1FB1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0C0" w:rsidRPr="008A1101" w14:paraId="7290520C" w14:textId="77777777" w:rsidTr="002630C0">
        <w:tc>
          <w:tcPr>
            <w:tcW w:w="9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01027" w14:textId="77777777" w:rsidR="002630C0" w:rsidRPr="008A1101" w:rsidRDefault="002630C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26"/>
              <w:gridCol w:w="536"/>
              <w:gridCol w:w="487"/>
              <w:gridCol w:w="546"/>
              <w:gridCol w:w="473"/>
            </w:tblGrid>
            <w:tr w:rsidR="002630C0" w:rsidRPr="008A1101" w14:paraId="1AB1C07B" w14:textId="77777777" w:rsidTr="002630C0">
              <w:trPr>
                <w:jc w:val="center"/>
              </w:trPr>
              <w:tc>
                <w:tcPr>
                  <w:tcW w:w="3626" w:type="dxa"/>
                </w:tcPr>
                <w:p w14:paraId="380A7FBA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Normalizado</w:t>
                  </w:r>
                </w:p>
              </w:tc>
              <w:tc>
                <w:tcPr>
                  <w:tcW w:w="536" w:type="dxa"/>
                </w:tcPr>
                <w:p w14:paraId="05D2DD3D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SI</w:t>
                  </w:r>
                </w:p>
              </w:tc>
              <w:tc>
                <w:tcPr>
                  <w:tcW w:w="487" w:type="dxa"/>
                </w:tcPr>
                <w:p w14:paraId="057E1866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9" w:type="dxa"/>
                </w:tcPr>
                <w:p w14:paraId="517AAD1D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473" w:type="dxa"/>
                </w:tcPr>
                <w:p w14:paraId="6A5003E1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2630C0" w:rsidRPr="008A1101" w14:paraId="03E42FF9" w14:textId="77777777" w:rsidTr="002630C0">
              <w:trPr>
                <w:jc w:val="center"/>
              </w:trPr>
              <w:tc>
                <w:tcPr>
                  <w:tcW w:w="3626" w:type="dxa"/>
                </w:tcPr>
                <w:p w14:paraId="3031FE2F" w14:textId="5689EA4E" w:rsidR="002630C0" w:rsidRPr="008A1101" w:rsidRDefault="000D25F6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 xml:space="preserve">Normalizado Modificado </w:t>
                  </w:r>
                </w:p>
              </w:tc>
              <w:tc>
                <w:tcPr>
                  <w:tcW w:w="536" w:type="dxa"/>
                </w:tcPr>
                <w:p w14:paraId="08F12034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SI</w:t>
                  </w:r>
                </w:p>
              </w:tc>
              <w:tc>
                <w:tcPr>
                  <w:tcW w:w="487" w:type="dxa"/>
                </w:tcPr>
                <w:p w14:paraId="256D172D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9" w:type="dxa"/>
                </w:tcPr>
                <w:p w14:paraId="651EDA3C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473" w:type="dxa"/>
                </w:tcPr>
                <w:p w14:paraId="6BA7152C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2630C0" w:rsidRPr="008A1101" w14:paraId="50447014" w14:textId="77777777" w:rsidTr="002630C0">
              <w:trPr>
                <w:jc w:val="center"/>
              </w:trPr>
              <w:tc>
                <w:tcPr>
                  <w:tcW w:w="3626" w:type="dxa"/>
                </w:tcPr>
                <w:p w14:paraId="64112804" w14:textId="03EE94B9" w:rsidR="002630C0" w:rsidRPr="008A1101" w:rsidRDefault="000D25F6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Desarrollado por el Laboratorio</w:t>
                  </w:r>
                </w:p>
              </w:tc>
              <w:tc>
                <w:tcPr>
                  <w:tcW w:w="536" w:type="dxa"/>
                </w:tcPr>
                <w:p w14:paraId="01390304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SI</w:t>
                  </w:r>
                </w:p>
              </w:tc>
              <w:tc>
                <w:tcPr>
                  <w:tcW w:w="487" w:type="dxa"/>
                </w:tcPr>
                <w:p w14:paraId="0335509A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9" w:type="dxa"/>
                </w:tcPr>
                <w:p w14:paraId="2F61D480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473" w:type="dxa"/>
                </w:tcPr>
                <w:p w14:paraId="57220C73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07CA2F96" w14:textId="77777777" w:rsidR="002630C0" w:rsidRPr="008A1101" w:rsidRDefault="002630C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630C0" w:rsidRPr="008A1101" w14:paraId="39E54709" w14:textId="77777777" w:rsidTr="002630C0">
        <w:tc>
          <w:tcPr>
            <w:tcW w:w="9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7AA16" w14:textId="77777777" w:rsidR="002630C0" w:rsidRPr="008A1101" w:rsidRDefault="002630C0">
            <w:pPr>
              <w:spacing w:after="0" w:line="360" w:lineRule="auto"/>
              <w:rPr>
                <w:color w:val="FFFFFF" w:themeColor="background1"/>
                <w:sz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26"/>
              <w:gridCol w:w="536"/>
              <w:gridCol w:w="487"/>
              <w:gridCol w:w="546"/>
              <w:gridCol w:w="473"/>
            </w:tblGrid>
            <w:tr w:rsidR="002630C0" w:rsidRPr="008A1101" w14:paraId="66047605" w14:textId="77777777" w:rsidTr="00134167">
              <w:trPr>
                <w:jc w:val="center"/>
              </w:trPr>
              <w:tc>
                <w:tcPr>
                  <w:tcW w:w="3626" w:type="dxa"/>
                </w:tcPr>
                <w:p w14:paraId="56AFBE86" w14:textId="35AAFCA4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Confirmar</w:t>
                  </w:r>
                </w:p>
              </w:tc>
              <w:tc>
                <w:tcPr>
                  <w:tcW w:w="536" w:type="dxa"/>
                </w:tcPr>
                <w:p w14:paraId="2F2CEE60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SI</w:t>
                  </w:r>
                </w:p>
              </w:tc>
              <w:tc>
                <w:tcPr>
                  <w:tcW w:w="487" w:type="dxa"/>
                </w:tcPr>
                <w:p w14:paraId="69C1AE97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9" w:type="dxa"/>
                </w:tcPr>
                <w:p w14:paraId="4653CF44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473" w:type="dxa"/>
                </w:tcPr>
                <w:p w14:paraId="18433993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2630C0" w:rsidRPr="008A1101" w14:paraId="15B351E3" w14:textId="77777777" w:rsidTr="00134167">
              <w:trPr>
                <w:jc w:val="center"/>
              </w:trPr>
              <w:tc>
                <w:tcPr>
                  <w:tcW w:w="3626" w:type="dxa"/>
                </w:tcPr>
                <w:p w14:paraId="543091CE" w14:textId="34B3643A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Validar</w:t>
                  </w:r>
                </w:p>
              </w:tc>
              <w:tc>
                <w:tcPr>
                  <w:tcW w:w="536" w:type="dxa"/>
                </w:tcPr>
                <w:p w14:paraId="66566C91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SI</w:t>
                  </w:r>
                </w:p>
              </w:tc>
              <w:tc>
                <w:tcPr>
                  <w:tcW w:w="487" w:type="dxa"/>
                </w:tcPr>
                <w:p w14:paraId="1C8FE3A0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19" w:type="dxa"/>
                </w:tcPr>
                <w:p w14:paraId="571C28A5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  <w:r w:rsidRPr="008A1101"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  <w:t>NO</w:t>
                  </w:r>
                </w:p>
              </w:tc>
              <w:tc>
                <w:tcPr>
                  <w:tcW w:w="473" w:type="dxa"/>
                </w:tcPr>
                <w:p w14:paraId="6E5032A2" w14:textId="77777777" w:rsidR="002630C0" w:rsidRPr="008A1101" w:rsidRDefault="002630C0" w:rsidP="002630C0">
                  <w:pPr>
                    <w:spacing w:after="0"/>
                    <w:jc w:val="both"/>
                    <w:rPr>
                      <w:rFonts w:ascii="Microstyle" w:hAnsi="Microstyle" w:cs="Microstyle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338ED390" w14:textId="77777777" w:rsidR="002630C0" w:rsidRPr="008A1101" w:rsidRDefault="002630C0">
            <w:pPr>
              <w:spacing w:after="0" w:line="360" w:lineRule="auto"/>
              <w:rPr>
                <w:color w:val="FFFFFF" w:themeColor="background1"/>
                <w:sz w:val="24"/>
              </w:rPr>
            </w:pPr>
          </w:p>
          <w:p w14:paraId="55019CB2" w14:textId="6118D40B" w:rsidR="002630C0" w:rsidRPr="008A1101" w:rsidRDefault="002630C0">
            <w:pPr>
              <w:spacing w:after="0" w:line="360" w:lineRule="auto"/>
              <w:rPr>
                <w:color w:val="FFFFFF" w:themeColor="background1"/>
                <w:sz w:val="24"/>
              </w:rPr>
            </w:pPr>
          </w:p>
        </w:tc>
      </w:tr>
      <w:tr w:rsidR="00D0151B" w:rsidRPr="008A1101" w14:paraId="760A2BEC" w14:textId="77777777" w:rsidTr="002630C0">
        <w:tc>
          <w:tcPr>
            <w:tcW w:w="2547" w:type="dxa"/>
            <w:tcBorders>
              <w:bottom w:val="single" w:sz="4" w:space="0" w:color="auto"/>
            </w:tcBorders>
          </w:tcPr>
          <w:p w14:paraId="149A35EC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</w:rPr>
              <w:t>Fecha de Elaboración: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B135428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06FEE" w14:textId="5A6EE0F1" w:rsidR="00D0151B" w:rsidRPr="008A1101" w:rsidRDefault="002630C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</w:rPr>
              <w:t>Firma Responsable: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322B86E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</w:p>
        </w:tc>
      </w:tr>
      <w:tr w:rsidR="00D0151B" w:rsidRPr="008A1101" w14:paraId="6FB584A3" w14:textId="77777777" w:rsidTr="002630C0">
        <w:tc>
          <w:tcPr>
            <w:tcW w:w="9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40660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151B" w:rsidRPr="008A1101" w14:paraId="6633B99F" w14:textId="77777777" w:rsidTr="002630C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1AE537C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</w:rPr>
              <w:t>Fecha de Revisión: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56FAC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59F918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</w:rPr>
              <w:t>Firma Responsable: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12B5DEDF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</w:p>
        </w:tc>
      </w:tr>
      <w:tr w:rsidR="00D0151B" w:rsidRPr="008A1101" w14:paraId="60EB21DF" w14:textId="77777777" w:rsidTr="002630C0">
        <w:tc>
          <w:tcPr>
            <w:tcW w:w="9061" w:type="dxa"/>
            <w:gridSpan w:val="5"/>
            <w:tcBorders>
              <w:left w:val="nil"/>
              <w:right w:val="nil"/>
            </w:tcBorders>
          </w:tcPr>
          <w:p w14:paraId="6964F3D5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151B" w:rsidRPr="008A1101" w14:paraId="7570ECCF" w14:textId="77777777" w:rsidTr="002630C0">
        <w:tc>
          <w:tcPr>
            <w:tcW w:w="2547" w:type="dxa"/>
          </w:tcPr>
          <w:p w14:paraId="377F4CA4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</w:rPr>
              <w:t>Fecha de Aprobación:</w:t>
            </w:r>
          </w:p>
        </w:tc>
        <w:tc>
          <w:tcPr>
            <w:tcW w:w="1559" w:type="dxa"/>
            <w:gridSpan w:val="2"/>
          </w:tcPr>
          <w:p w14:paraId="29AC073F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EC34B" w14:textId="77777777" w:rsidR="00D0151B" w:rsidRPr="008A1101" w:rsidRDefault="00000000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  <w:r w:rsidRPr="008A1101">
              <w:rPr>
                <w:rFonts w:ascii="Microstyle" w:hAnsi="Microstyle" w:cs="Microstyle"/>
                <w:b/>
                <w:bCs/>
                <w:color w:val="000000" w:themeColor="text1"/>
              </w:rPr>
              <w:t>Firma Responsable:</w:t>
            </w:r>
          </w:p>
        </w:tc>
        <w:tc>
          <w:tcPr>
            <w:tcW w:w="2687" w:type="dxa"/>
          </w:tcPr>
          <w:p w14:paraId="30B6F20F" w14:textId="77777777" w:rsidR="00D0151B" w:rsidRPr="008A1101" w:rsidRDefault="00D0151B">
            <w:pPr>
              <w:spacing w:after="0" w:line="360" w:lineRule="auto"/>
              <w:jc w:val="both"/>
              <w:rPr>
                <w:rFonts w:ascii="Microstyle" w:hAnsi="Microstyle" w:cs="Microstyle"/>
                <w:b/>
                <w:bCs/>
                <w:color w:val="000000" w:themeColor="text1"/>
              </w:rPr>
            </w:pPr>
          </w:p>
        </w:tc>
      </w:tr>
    </w:tbl>
    <w:p w14:paraId="0839A65B" w14:textId="77777777" w:rsidR="00D0151B" w:rsidRPr="008A1101" w:rsidRDefault="00D0151B">
      <w:pPr>
        <w:spacing w:after="0"/>
        <w:jc w:val="both"/>
        <w:rPr>
          <w:rFonts w:ascii="Microstyle" w:hAnsi="Microstyle" w:cs="Microstyle"/>
          <w:b/>
          <w:bCs/>
          <w:color w:val="000000" w:themeColor="text1"/>
        </w:rPr>
      </w:pPr>
    </w:p>
    <w:p w14:paraId="3C89DEF5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color w:val="000000" w:themeColor="text1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OBJETIVO</w:t>
      </w:r>
    </w:p>
    <w:p w14:paraId="103B3533" w14:textId="77777777" w:rsidR="00D0151B" w:rsidRPr="008A1101" w:rsidRDefault="00D0151B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Microstyle" w:hAnsi="Microstyle" w:cs="Microstyle"/>
          <w:b/>
          <w:color w:val="000000" w:themeColor="text1"/>
        </w:rPr>
      </w:pPr>
    </w:p>
    <w:p w14:paraId="4A7490FC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 xml:space="preserve">ALCANCE </w:t>
      </w:r>
    </w:p>
    <w:p w14:paraId="74EAFADF" w14:textId="77777777" w:rsidR="00D0151B" w:rsidRPr="008A1101" w:rsidRDefault="00D0151B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</w:p>
    <w:p w14:paraId="75A7295B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sz w:val="24"/>
          <w:szCs w:val="24"/>
        </w:rPr>
      </w:pPr>
      <w:r w:rsidRPr="008A1101">
        <w:rPr>
          <w:rFonts w:ascii="Microstyle" w:hAnsi="Microstyle" w:cs="Microstyle"/>
          <w:b/>
          <w:sz w:val="24"/>
          <w:szCs w:val="24"/>
        </w:rPr>
        <w:t>FUNDAMENTO DEL MÉTODO</w:t>
      </w:r>
    </w:p>
    <w:p w14:paraId="28EA7B13" w14:textId="77777777" w:rsidR="00D0151B" w:rsidRPr="008A1101" w:rsidRDefault="00D0151B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Microstyle" w:hAnsi="Microstyle" w:cs="Microstyle"/>
          <w:b/>
          <w:sz w:val="24"/>
          <w:szCs w:val="24"/>
        </w:rPr>
      </w:pPr>
    </w:p>
    <w:p w14:paraId="46805AD9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sz w:val="24"/>
          <w:szCs w:val="24"/>
        </w:rPr>
      </w:pPr>
      <w:r w:rsidRPr="008A1101">
        <w:rPr>
          <w:rFonts w:ascii="Microstyle" w:hAnsi="Microstyle" w:cs="Microstyle"/>
          <w:b/>
          <w:sz w:val="24"/>
          <w:szCs w:val="24"/>
        </w:rPr>
        <w:t>INTERFERENCIAS</w:t>
      </w:r>
    </w:p>
    <w:p w14:paraId="452A1398" w14:textId="77777777" w:rsidR="00D0151B" w:rsidRPr="008A1101" w:rsidRDefault="00000000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Microstyle" w:hAnsi="Microstyle" w:cs="Microstyle"/>
          <w:b/>
          <w:sz w:val="24"/>
          <w:szCs w:val="24"/>
        </w:rPr>
      </w:pPr>
      <w:r w:rsidRPr="008A1101">
        <w:rPr>
          <w:rFonts w:ascii="Microstyle" w:hAnsi="Microstyle" w:cs="Microstyle"/>
          <w:b/>
          <w:sz w:val="24"/>
          <w:szCs w:val="24"/>
        </w:rPr>
        <w:tab/>
      </w:r>
    </w:p>
    <w:p w14:paraId="7A3E831C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sz w:val="24"/>
          <w:szCs w:val="24"/>
        </w:rPr>
      </w:pPr>
      <w:r w:rsidRPr="008A1101">
        <w:rPr>
          <w:rFonts w:ascii="Microstyle" w:hAnsi="Microstyle" w:cs="Microstyle"/>
          <w:b/>
          <w:sz w:val="24"/>
          <w:szCs w:val="24"/>
        </w:rPr>
        <w:t xml:space="preserve">EQUIPOS, MATERIALES Y REACTIVOS </w:t>
      </w:r>
    </w:p>
    <w:p w14:paraId="4B38C1A8" w14:textId="77777777" w:rsidR="00D0151B" w:rsidRPr="008A1101" w:rsidRDefault="00000000">
      <w:pPr>
        <w:pStyle w:val="Vieta1"/>
        <w:numPr>
          <w:ilvl w:val="0"/>
          <w:numId w:val="0"/>
        </w:numPr>
        <w:spacing w:after="0" w:line="360" w:lineRule="auto"/>
        <w:ind w:left="284" w:hanging="284"/>
        <w:rPr>
          <w:rFonts w:ascii="Microstyle" w:eastAsiaTheme="minorHAnsi" w:hAnsi="Microstyle" w:cs="Microstyle"/>
          <w:b/>
          <w:lang w:val="es-CO" w:eastAsia="en-US"/>
        </w:rPr>
      </w:pPr>
      <w:r w:rsidRPr="008A1101">
        <w:rPr>
          <w:rStyle w:val="Ttulo2Car"/>
          <w:rFonts w:ascii="Microstyle" w:hAnsi="Microstyle" w:cs="Microstyle"/>
          <w:lang w:val="es-CO" w:eastAsia="en-US"/>
        </w:rPr>
        <w:t>5.1</w:t>
      </w:r>
      <w:r w:rsidRPr="008A1101">
        <w:rPr>
          <w:rFonts w:ascii="Microstyle" w:eastAsiaTheme="minorHAnsi" w:hAnsi="Microstyle" w:cs="Microstyle"/>
          <w:b/>
          <w:lang w:val="es-CO" w:eastAsia="en-US"/>
        </w:rPr>
        <w:tab/>
        <w:t xml:space="preserve"> Equipos</w:t>
      </w:r>
    </w:p>
    <w:p w14:paraId="5B6A26DE" w14:textId="77777777" w:rsidR="00D0151B" w:rsidRPr="008A1101" w:rsidRDefault="00D0151B">
      <w:pPr>
        <w:pStyle w:val="Vieta1"/>
        <w:numPr>
          <w:ilvl w:val="0"/>
          <w:numId w:val="0"/>
        </w:numPr>
        <w:spacing w:after="0" w:line="360" w:lineRule="auto"/>
        <w:ind w:left="284" w:hanging="284"/>
        <w:rPr>
          <w:rFonts w:ascii="Microstyle" w:eastAsiaTheme="minorHAnsi" w:hAnsi="Microstyle" w:cs="Microstyle"/>
          <w:b/>
          <w:lang w:val="es-CO" w:eastAsia="en-US"/>
        </w:rPr>
      </w:pPr>
    </w:p>
    <w:p w14:paraId="1261EE83" w14:textId="77777777" w:rsidR="00D0151B" w:rsidRPr="008A1101" w:rsidRDefault="00000000">
      <w:pPr>
        <w:pStyle w:val="Vieta1"/>
        <w:numPr>
          <w:ilvl w:val="0"/>
          <w:numId w:val="0"/>
        </w:numPr>
        <w:spacing w:after="0" w:line="360" w:lineRule="auto"/>
        <w:ind w:left="284" w:hanging="284"/>
        <w:rPr>
          <w:rFonts w:ascii="Microstyle" w:eastAsiaTheme="minorHAnsi" w:hAnsi="Microstyle" w:cs="Microstyle"/>
          <w:b/>
          <w:lang w:val="es-CO" w:eastAsia="en-US"/>
        </w:rPr>
      </w:pPr>
      <w:r w:rsidRPr="008A1101">
        <w:rPr>
          <w:rStyle w:val="Ttulo2Car"/>
          <w:rFonts w:ascii="Microstyle" w:hAnsi="Microstyle" w:cs="Microstyle"/>
          <w:lang w:val="es-CO" w:eastAsia="en-US"/>
        </w:rPr>
        <w:t>5.2</w:t>
      </w:r>
      <w:r w:rsidRPr="008A1101">
        <w:rPr>
          <w:rFonts w:ascii="Microstyle" w:eastAsiaTheme="minorHAnsi" w:hAnsi="Microstyle" w:cs="Microstyle"/>
          <w:b/>
          <w:lang w:val="es-CO" w:eastAsia="en-US"/>
        </w:rPr>
        <w:tab/>
        <w:t xml:space="preserve"> Materiales</w:t>
      </w:r>
    </w:p>
    <w:p w14:paraId="5207E597" w14:textId="77777777" w:rsidR="00D0151B" w:rsidRPr="008A1101" w:rsidRDefault="00D0151B">
      <w:pPr>
        <w:pStyle w:val="Ttulo2"/>
        <w:spacing w:line="360" w:lineRule="auto"/>
        <w:jc w:val="both"/>
        <w:rPr>
          <w:rFonts w:ascii="Microstyle" w:hAnsi="Microstyle" w:cs="Microstyle"/>
          <w:sz w:val="24"/>
          <w:szCs w:val="24"/>
          <w:lang w:val="es-CO"/>
        </w:rPr>
      </w:pPr>
    </w:p>
    <w:p w14:paraId="13FFAF12" w14:textId="77777777" w:rsidR="00D0151B" w:rsidRPr="008A1101" w:rsidRDefault="00000000">
      <w:pPr>
        <w:pStyle w:val="Ttulo2"/>
        <w:spacing w:line="360" w:lineRule="auto"/>
        <w:jc w:val="both"/>
        <w:rPr>
          <w:rFonts w:ascii="Microstyle" w:hAnsi="Microstyle" w:cs="Microstyle"/>
          <w:sz w:val="24"/>
          <w:szCs w:val="24"/>
          <w:lang w:val="es-CO"/>
        </w:rPr>
      </w:pPr>
      <w:r w:rsidRPr="008A1101">
        <w:rPr>
          <w:rFonts w:ascii="Microstyle" w:hAnsi="Microstyle" w:cs="Microstyle"/>
          <w:sz w:val="24"/>
          <w:szCs w:val="24"/>
          <w:lang w:val="es-CO"/>
        </w:rPr>
        <w:t>5.3    Reactivos</w:t>
      </w:r>
    </w:p>
    <w:p w14:paraId="52EBF784" w14:textId="77777777" w:rsidR="00D0151B" w:rsidRPr="008A1101" w:rsidRDefault="00D0151B">
      <w:pPr>
        <w:widowControl w:val="0"/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Microstyle" w:hAnsi="Microstyle" w:cs="Microstyle"/>
          <w:sz w:val="24"/>
          <w:szCs w:val="24"/>
        </w:rPr>
      </w:pPr>
    </w:p>
    <w:p w14:paraId="418362B6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METODOLOGÍA</w:t>
      </w:r>
    </w:p>
    <w:p w14:paraId="686EBF33" w14:textId="77777777" w:rsidR="00D0151B" w:rsidRPr="008A1101" w:rsidRDefault="00D0151B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</w:p>
    <w:p w14:paraId="7BA9F49F" w14:textId="77777777" w:rsidR="00D0151B" w:rsidRPr="008A1101" w:rsidRDefault="00000000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CONDICIONES DE TRABAJO</w:t>
      </w:r>
    </w:p>
    <w:p w14:paraId="421A6395" w14:textId="77777777" w:rsidR="00D0151B" w:rsidRPr="008A1101" w:rsidRDefault="00D0151B">
      <w:pPr>
        <w:spacing w:line="360" w:lineRule="auto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</w:p>
    <w:p w14:paraId="096B33A8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PARÁMETROS DE CONFIRMACIÓN O VALIDACIÓN RESULTADOS Y CÁLCULOS ESTADISTICOS</w:t>
      </w:r>
    </w:p>
    <w:p w14:paraId="70A9766A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8.1 Límite de Detección Instrumenta LDI (si aplica).</w:t>
      </w:r>
    </w:p>
    <w:p w14:paraId="3030BE2A" w14:textId="77777777" w:rsidR="00D0151B" w:rsidRPr="008A1101" w:rsidRDefault="00D0151B">
      <w:pPr>
        <w:rPr>
          <w:lang w:eastAsia="es-ES"/>
        </w:rPr>
      </w:pPr>
    </w:p>
    <w:p w14:paraId="58FC1C43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8.2   Prueba de Normalidad y rechazo de datos</w:t>
      </w:r>
    </w:p>
    <w:p w14:paraId="5AD5095C" w14:textId="77777777" w:rsidR="00D0151B" w:rsidRPr="008A1101" w:rsidRDefault="00D0151B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</w:p>
    <w:p w14:paraId="39D4F227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8.3   Límite de Detección del Método LDM (si aplica)</w:t>
      </w:r>
    </w:p>
    <w:p w14:paraId="395A92F1" w14:textId="77777777" w:rsidR="00D0151B" w:rsidRPr="008A1101" w:rsidRDefault="00D0151B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</w:p>
    <w:p w14:paraId="62C3FA0C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8.4   Límite de Cuantificación del Método LCM</w:t>
      </w:r>
    </w:p>
    <w:p w14:paraId="135C77AD" w14:textId="77777777" w:rsidR="00D0151B" w:rsidRPr="008A1101" w:rsidRDefault="00D0151B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</w:p>
    <w:p w14:paraId="5D67EF1A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8.5   Intervalo lineal (si aplica)</w:t>
      </w:r>
    </w:p>
    <w:p w14:paraId="774CAEAE" w14:textId="77777777" w:rsidR="00D0151B" w:rsidRPr="008A1101" w:rsidRDefault="00D0151B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</w:p>
    <w:p w14:paraId="53D63B2D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8.6   Verificación de la curva (si aplica)</w:t>
      </w:r>
    </w:p>
    <w:p w14:paraId="5CA911D3" w14:textId="77777777" w:rsidR="00D0151B" w:rsidRPr="008A1101" w:rsidRDefault="00D0151B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</w:p>
    <w:p w14:paraId="5D1DBBBE" w14:textId="77777777" w:rsidR="00D0151B" w:rsidRPr="008A1101" w:rsidRDefault="00000000">
      <w:pPr>
        <w:pStyle w:val="Ttulo2"/>
        <w:spacing w:line="360" w:lineRule="auto"/>
        <w:ind w:left="426" w:hanging="426"/>
        <w:jc w:val="both"/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eastAsia="Times New Roman" w:hAnsi="Microstyle" w:cs="Microstyle"/>
          <w:color w:val="000000" w:themeColor="text1"/>
          <w:sz w:val="24"/>
          <w:szCs w:val="24"/>
          <w:lang w:val="es-CO"/>
        </w:rPr>
        <w:t>8.7   Rango de trabajo</w:t>
      </w:r>
    </w:p>
    <w:p w14:paraId="58B85E09" w14:textId="77777777" w:rsidR="00D0151B" w:rsidRPr="008A1101" w:rsidRDefault="00D0151B">
      <w:pPr>
        <w:rPr>
          <w:lang w:eastAsia="es-ES"/>
        </w:rPr>
      </w:pPr>
    </w:p>
    <w:p w14:paraId="33FC5C55" w14:textId="77777777" w:rsidR="00D0151B" w:rsidRPr="008A1101" w:rsidRDefault="00000000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color w:val="000000" w:themeColor="text1"/>
          <w:sz w:val="24"/>
          <w:szCs w:val="24"/>
          <w:lang w:val="es-CO"/>
        </w:rPr>
        <w:t>8.8   Exactitud</w:t>
      </w:r>
    </w:p>
    <w:p w14:paraId="736EF348" w14:textId="77777777" w:rsidR="00D0151B" w:rsidRPr="008A1101" w:rsidRDefault="00D0151B">
      <w:pPr>
        <w:rPr>
          <w:lang w:eastAsia="es-ES"/>
        </w:rPr>
      </w:pPr>
    </w:p>
    <w:p w14:paraId="0277F929" w14:textId="77777777" w:rsidR="00D0151B" w:rsidRPr="008A1101" w:rsidRDefault="00000000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color w:val="000000" w:themeColor="text1"/>
          <w:sz w:val="24"/>
          <w:szCs w:val="24"/>
          <w:lang w:val="es-CO"/>
        </w:rPr>
        <w:lastRenderedPageBreak/>
        <w:t>8.9   Precisión</w:t>
      </w:r>
    </w:p>
    <w:p w14:paraId="4F9E51DE" w14:textId="77777777" w:rsidR="00D0151B" w:rsidRPr="008A1101" w:rsidRDefault="00D015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eastAsia="es-ES"/>
        </w:rPr>
      </w:pPr>
    </w:p>
    <w:p w14:paraId="07B77F6E" w14:textId="77777777" w:rsidR="00D0151B" w:rsidRPr="008A1101" w:rsidRDefault="00000000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color w:val="000000" w:themeColor="text1"/>
          <w:sz w:val="24"/>
          <w:szCs w:val="24"/>
          <w:lang w:val="es-CO"/>
        </w:rPr>
        <w:t>8.10 Precisión intermedia</w:t>
      </w:r>
    </w:p>
    <w:p w14:paraId="25A057E9" w14:textId="77777777" w:rsidR="00D0151B" w:rsidRPr="008A1101" w:rsidRDefault="00D0151B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13593AEC" w14:textId="77777777" w:rsidR="00D0151B" w:rsidRPr="008A1101" w:rsidRDefault="00000000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color w:val="000000" w:themeColor="text1"/>
          <w:sz w:val="24"/>
          <w:szCs w:val="24"/>
          <w:lang w:val="es-CO"/>
        </w:rPr>
        <w:t>8.11 Porcentaje de recuperación</w:t>
      </w:r>
    </w:p>
    <w:p w14:paraId="613628D4" w14:textId="77777777" w:rsidR="00D0151B" w:rsidRPr="008A1101" w:rsidRDefault="00D0151B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75C93696" w14:textId="77777777" w:rsidR="00D0151B" w:rsidRPr="008A1101" w:rsidRDefault="00000000">
      <w:pPr>
        <w:pStyle w:val="Ttulo2"/>
        <w:spacing w:line="360" w:lineRule="auto"/>
        <w:jc w:val="both"/>
        <w:rPr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color w:val="000000" w:themeColor="text1"/>
          <w:sz w:val="24"/>
          <w:szCs w:val="24"/>
          <w:lang w:val="es-CO"/>
        </w:rPr>
        <w:t>8.12 Incertidumbre</w:t>
      </w:r>
    </w:p>
    <w:p w14:paraId="43401612" w14:textId="77777777" w:rsidR="00D0151B" w:rsidRPr="008A1101" w:rsidRDefault="00D0151B">
      <w:pPr>
        <w:pStyle w:val="Vieta1"/>
        <w:numPr>
          <w:ilvl w:val="0"/>
          <w:numId w:val="0"/>
        </w:numPr>
        <w:spacing w:after="0" w:line="360" w:lineRule="auto"/>
        <w:rPr>
          <w:rFonts w:ascii="Microstyle" w:eastAsiaTheme="minorHAnsi" w:hAnsi="Microstyle" w:cs="Microstyle"/>
          <w:b/>
          <w:color w:val="000000" w:themeColor="text1"/>
          <w:lang w:val="es-CO" w:eastAsia="en-US"/>
        </w:rPr>
      </w:pPr>
    </w:p>
    <w:p w14:paraId="0C9B9ADE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ANÁLISIS DE RESULTADOS</w:t>
      </w:r>
    </w:p>
    <w:p w14:paraId="4890E075" w14:textId="77777777" w:rsidR="00D0151B" w:rsidRPr="008A1101" w:rsidRDefault="00D0151B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Microstyle" w:hAnsi="Microstyle" w:cs="Microstyle"/>
          <w:b/>
          <w:color w:val="000000" w:themeColor="text1"/>
          <w:sz w:val="24"/>
          <w:szCs w:val="24"/>
        </w:rPr>
      </w:pPr>
    </w:p>
    <w:p w14:paraId="78FFCFFA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DECLARACIÓN DE APLICABILIDAD DEL MÉTODO</w:t>
      </w:r>
    </w:p>
    <w:p w14:paraId="08DAA41B" w14:textId="77777777" w:rsidR="00D0151B" w:rsidRPr="008A1101" w:rsidRDefault="00D0151B">
      <w:pPr>
        <w:pStyle w:val="Prrafodelista"/>
        <w:tabs>
          <w:tab w:val="left" w:pos="426"/>
        </w:tabs>
        <w:spacing w:line="360" w:lineRule="auto"/>
        <w:ind w:left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46D66411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CUADRO</w:t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 xml:space="preserve"> DE PARAMETROS DE CONFIRMACIÓN O VALIDACIÓN</w:t>
      </w:r>
    </w:p>
    <w:tbl>
      <w:tblPr>
        <w:tblW w:w="10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007"/>
        <w:gridCol w:w="1394"/>
        <w:gridCol w:w="3527"/>
      </w:tblGrid>
      <w:tr w:rsidR="00D0151B" w:rsidRPr="008A1101" w14:paraId="1D5F1173" w14:textId="77777777" w:rsidTr="00C70ABD">
        <w:trPr>
          <w:trHeight w:val="315"/>
        </w:trPr>
        <w:tc>
          <w:tcPr>
            <w:tcW w:w="10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C7DB3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CÓDIGO DEL INSTRUCTIVO DE ENSAYO:</w:t>
            </w:r>
          </w:p>
        </w:tc>
      </w:tr>
      <w:tr w:rsidR="00D0151B" w:rsidRPr="008A1101" w14:paraId="550936A1" w14:textId="77777777" w:rsidTr="00C70ABD">
        <w:trPr>
          <w:trHeight w:val="315"/>
        </w:trPr>
        <w:tc>
          <w:tcPr>
            <w:tcW w:w="10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2D1EF3" w14:textId="452EA25B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FECHA DE INFORM</w:t>
            </w:r>
            <w:r w:rsidR="00C70ABD"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E</w:t>
            </w: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:</w:t>
            </w:r>
          </w:p>
        </w:tc>
      </w:tr>
      <w:tr w:rsidR="00D0151B" w:rsidRPr="008A1101" w14:paraId="4ADFA04E" w14:textId="77777777" w:rsidTr="00C70ABD">
        <w:trPr>
          <w:trHeight w:val="315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19CF9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PARÁMETRO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6FD82B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4D00C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UNIDADES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E41D0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bCs/>
                <w:color w:val="000000" w:themeColor="text1"/>
                <w:sz w:val="24"/>
                <w:szCs w:val="24"/>
                <w:lang w:eastAsia="es-CO"/>
              </w:rPr>
              <w:t>OBSERVACIÓN</w:t>
            </w:r>
          </w:p>
        </w:tc>
      </w:tr>
      <w:tr w:rsidR="00D0151B" w:rsidRPr="008A1101" w14:paraId="0986C972" w14:textId="77777777" w:rsidTr="00C70ABD">
        <w:trPr>
          <w:trHeight w:val="315"/>
        </w:trPr>
        <w:tc>
          <w:tcPr>
            <w:tcW w:w="43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59EB7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LIMITE DE DETECCION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7685CE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19EF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07D518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Corresponde al límite de cuantificación</w:t>
            </w:r>
          </w:p>
        </w:tc>
      </w:tr>
      <w:tr w:rsidR="00D0151B" w:rsidRPr="008A1101" w14:paraId="1ECF8C06" w14:textId="77777777" w:rsidTr="00C70ABD">
        <w:trPr>
          <w:trHeight w:val="390"/>
        </w:trPr>
        <w:tc>
          <w:tcPr>
            <w:tcW w:w="4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AD815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PRECISIÓN EN TRMINOS DE % CV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7063E9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5CA05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13FCA1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Nivel de concentración bajo</w:t>
            </w:r>
          </w:p>
        </w:tc>
      </w:tr>
      <w:tr w:rsidR="00D0151B" w:rsidRPr="008A1101" w14:paraId="6994DDA8" w14:textId="77777777" w:rsidTr="00C70ABD">
        <w:trPr>
          <w:trHeight w:val="315"/>
        </w:trPr>
        <w:tc>
          <w:tcPr>
            <w:tcW w:w="4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3B8C5C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847884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04AA7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CB553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Nivel de concentración alto</w:t>
            </w:r>
          </w:p>
        </w:tc>
      </w:tr>
      <w:tr w:rsidR="00D0151B" w:rsidRPr="008A1101" w14:paraId="6D618BC2" w14:textId="77777777" w:rsidTr="00C70ABD">
        <w:trPr>
          <w:trHeight w:val="360"/>
        </w:trPr>
        <w:tc>
          <w:tcPr>
            <w:tcW w:w="4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087231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EXACTITUD EXPRESADO COMO % DE ERROR RELATIVO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117474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D57E4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117FD2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Nivel de concentración bajo</w:t>
            </w:r>
          </w:p>
        </w:tc>
      </w:tr>
      <w:tr w:rsidR="00D0151B" w:rsidRPr="008A1101" w14:paraId="0ED924CA" w14:textId="77777777" w:rsidTr="00C70ABD">
        <w:trPr>
          <w:trHeight w:val="315"/>
        </w:trPr>
        <w:tc>
          <w:tcPr>
            <w:tcW w:w="4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3B749B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F54423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3C6C9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2DDF38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Nivel de concentración alto</w:t>
            </w:r>
          </w:p>
        </w:tc>
      </w:tr>
      <w:tr w:rsidR="00D0151B" w:rsidRPr="008A1101" w14:paraId="35E8C3FA" w14:textId="77777777" w:rsidTr="00C70ABD">
        <w:trPr>
          <w:trHeight w:val="315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50AC3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RANGO DE TRABAJO (Lectura Directa)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5AA937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7CAB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2D9637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Sin dilución de la muestra</w:t>
            </w:r>
          </w:p>
        </w:tc>
      </w:tr>
      <w:tr w:rsidR="00D0151B" w:rsidRPr="008A1101" w14:paraId="7722B627" w14:textId="77777777" w:rsidTr="00C70ABD">
        <w:trPr>
          <w:trHeight w:val="465"/>
        </w:trPr>
        <w:tc>
          <w:tcPr>
            <w:tcW w:w="4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B31B5F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INTERVALO DE APLICACIÓN DEL MÉTODO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B2DE547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19F7F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0A8A7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Con la mayor dilución posible o aceptable</w:t>
            </w:r>
          </w:p>
        </w:tc>
      </w:tr>
      <w:tr w:rsidR="00D0151B" w:rsidRPr="008A1101" w14:paraId="45414B74" w14:textId="77777777" w:rsidTr="00C70ABD">
        <w:trPr>
          <w:trHeight w:val="315"/>
        </w:trPr>
        <w:tc>
          <w:tcPr>
            <w:tcW w:w="4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B2EBCF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00D29F5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F79F8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35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6CA07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D0151B" w:rsidRPr="008A1101" w14:paraId="75805A9F" w14:textId="77777777" w:rsidTr="00C70ABD">
        <w:trPr>
          <w:trHeight w:val="360"/>
        </w:trPr>
        <w:tc>
          <w:tcPr>
            <w:tcW w:w="4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F883F8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RECUPERACIÓN EXPRESADO COMO 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EBB155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F0DF9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812A6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Nivel de concentración bajo</w:t>
            </w:r>
          </w:p>
        </w:tc>
      </w:tr>
      <w:tr w:rsidR="00D0151B" w:rsidRPr="008A1101" w14:paraId="6F0FC6C3" w14:textId="77777777" w:rsidTr="00C70ABD">
        <w:trPr>
          <w:trHeight w:val="315"/>
        </w:trPr>
        <w:tc>
          <w:tcPr>
            <w:tcW w:w="4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16A64" w14:textId="77777777" w:rsidR="00D0151B" w:rsidRPr="008A1101" w:rsidRDefault="00D0151B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FB5612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1BEEB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5F0B2" w14:textId="77777777" w:rsidR="00D0151B" w:rsidRPr="008A1101" w:rsidRDefault="00000000">
            <w:pPr>
              <w:spacing w:after="0" w:line="240" w:lineRule="auto"/>
              <w:jc w:val="both"/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color w:val="000000" w:themeColor="text1"/>
                <w:sz w:val="24"/>
                <w:szCs w:val="24"/>
                <w:lang w:eastAsia="es-CO"/>
              </w:rPr>
              <w:t>Nivel de concentración alto</w:t>
            </w:r>
          </w:p>
        </w:tc>
      </w:tr>
    </w:tbl>
    <w:p w14:paraId="4B490879" w14:textId="77777777" w:rsidR="00D0151B" w:rsidRPr="008A1101" w:rsidRDefault="00D0151B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4BD6D782" w14:textId="77777777" w:rsidR="00D0151B" w:rsidRPr="008A1101" w:rsidRDefault="00D0151B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0C166FFF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beforeLines="200" w:before="480" w:after="40" w:line="360" w:lineRule="auto"/>
        <w:ind w:left="0" w:firstLine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>CONCLUSIONES</w:t>
      </w:r>
    </w:p>
    <w:p w14:paraId="53D32DFA" w14:textId="77777777" w:rsidR="00D0151B" w:rsidRPr="008A1101" w:rsidRDefault="00D0151B">
      <w:pPr>
        <w:pStyle w:val="Prrafodelista"/>
        <w:tabs>
          <w:tab w:val="left" w:pos="426"/>
        </w:tabs>
        <w:spacing w:beforeLines="200" w:before="480" w:after="40" w:line="360" w:lineRule="auto"/>
        <w:ind w:left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6797AD54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beforeLines="200" w:before="480" w:after="40" w:line="360" w:lineRule="auto"/>
        <w:ind w:left="0" w:firstLine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 xml:space="preserve">DOCUMENTOS DE </w:t>
      </w:r>
      <w:r w:rsidRPr="008A1101">
        <w:rPr>
          <w:rFonts w:ascii="Microstyle" w:hAnsi="Microstyle" w:cs="Microstyle"/>
          <w:b/>
          <w:color w:val="000000" w:themeColor="text1"/>
          <w:sz w:val="24"/>
          <w:szCs w:val="24"/>
        </w:rPr>
        <w:t>REFERENCIA</w:t>
      </w:r>
      <w:r w:rsidRPr="008A1101">
        <w:rPr>
          <w:rStyle w:val="Ttulo2Car"/>
          <w:rFonts w:ascii="Microstyle" w:hAnsi="Microstyle" w:cs="Microstyle"/>
          <w:b w:val="0"/>
          <w:color w:val="000000" w:themeColor="text1"/>
          <w:sz w:val="24"/>
          <w:szCs w:val="24"/>
          <w:lang w:val="es-CO"/>
        </w:rPr>
        <w:t xml:space="preserve"> </w:t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>Y BIBLIOGRAFÍA</w:t>
      </w:r>
    </w:p>
    <w:p w14:paraId="40E163BB" w14:textId="77777777" w:rsidR="00D0151B" w:rsidRPr="008A1101" w:rsidRDefault="00D0151B">
      <w:pPr>
        <w:pStyle w:val="Prrafodelista"/>
        <w:spacing w:beforeLines="200" w:before="480" w:after="40" w:line="360" w:lineRule="auto"/>
        <w:ind w:left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21BBCC36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beforeLines="200" w:before="480" w:after="40" w:line="360" w:lineRule="auto"/>
        <w:ind w:left="0" w:firstLine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>ANEXOS</w:t>
      </w:r>
    </w:p>
    <w:p w14:paraId="3C95EDD6" w14:textId="77777777" w:rsidR="00D0151B" w:rsidRPr="008A1101" w:rsidRDefault="00D0151B">
      <w:pPr>
        <w:pStyle w:val="Prrafodelista"/>
        <w:tabs>
          <w:tab w:val="left" w:pos="426"/>
        </w:tabs>
        <w:spacing w:beforeLines="200" w:before="480" w:after="40" w:line="360" w:lineRule="auto"/>
        <w:ind w:left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</w:p>
    <w:p w14:paraId="5ED209C0" w14:textId="77777777" w:rsidR="00D0151B" w:rsidRPr="008A1101" w:rsidRDefault="00000000">
      <w:pPr>
        <w:pStyle w:val="Prrafodelista"/>
        <w:numPr>
          <w:ilvl w:val="0"/>
          <w:numId w:val="3"/>
        </w:numPr>
        <w:tabs>
          <w:tab w:val="left" w:pos="426"/>
        </w:tabs>
        <w:spacing w:beforeLines="200" w:before="480" w:after="40" w:line="360" w:lineRule="auto"/>
        <w:ind w:left="0" w:firstLine="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>CONTROL DE CAMBIOS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10"/>
        <w:gridCol w:w="1966"/>
        <w:gridCol w:w="5785"/>
      </w:tblGrid>
      <w:tr w:rsidR="00D0151B" w:rsidRPr="008A1101" w14:paraId="56FDA77D" w14:textId="77777777">
        <w:trPr>
          <w:jc w:val="center"/>
        </w:trPr>
        <w:tc>
          <w:tcPr>
            <w:tcW w:w="701" w:type="pct"/>
            <w:vAlign w:val="center"/>
          </w:tcPr>
          <w:p w14:paraId="6341B151" w14:textId="77777777" w:rsidR="00D0151B" w:rsidRPr="008A1101" w:rsidRDefault="00000000">
            <w:pPr>
              <w:jc w:val="both"/>
              <w:rPr>
                <w:rFonts w:ascii="Microstyle" w:eastAsia="Times New Roman" w:hAnsi="Microstyle" w:cs="Microstyle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color w:val="000000" w:themeColor="text1"/>
                <w:sz w:val="24"/>
                <w:szCs w:val="24"/>
                <w:lang w:eastAsia="es-CO"/>
              </w:rPr>
              <w:t>VERSIÓN</w:t>
            </w:r>
          </w:p>
        </w:tc>
        <w:tc>
          <w:tcPr>
            <w:tcW w:w="1096" w:type="pct"/>
            <w:vAlign w:val="center"/>
          </w:tcPr>
          <w:p w14:paraId="6A3C5880" w14:textId="77777777" w:rsidR="00D0151B" w:rsidRPr="008A1101" w:rsidRDefault="00000000">
            <w:pPr>
              <w:tabs>
                <w:tab w:val="left" w:pos="1920"/>
              </w:tabs>
              <w:jc w:val="both"/>
              <w:rPr>
                <w:rFonts w:ascii="Microstyle" w:eastAsia="Times New Roman" w:hAnsi="Microstyle" w:cs="Microstyle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color w:val="000000" w:themeColor="text1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3203" w:type="pct"/>
            <w:vAlign w:val="center"/>
          </w:tcPr>
          <w:p w14:paraId="281C0BCE" w14:textId="77777777" w:rsidR="00D0151B" w:rsidRPr="008A1101" w:rsidRDefault="00000000">
            <w:pPr>
              <w:ind w:firstLine="708"/>
              <w:jc w:val="both"/>
              <w:rPr>
                <w:rFonts w:ascii="Microstyle" w:eastAsia="Times New Roman" w:hAnsi="Microstyle" w:cs="Microstyle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b/>
                <w:color w:val="000000" w:themeColor="text1"/>
                <w:sz w:val="24"/>
                <w:szCs w:val="24"/>
                <w:lang w:eastAsia="es-CO"/>
              </w:rPr>
              <w:t>DESCRIPCIÓN</w:t>
            </w:r>
          </w:p>
        </w:tc>
      </w:tr>
      <w:tr w:rsidR="00D0151B" w:rsidRPr="008A1101" w14:paraId="26C8263C" w14:textId="77777777">
        <w:trPr>
          <w:trHeight w:val="674"/>
          <w:jc w:val="center"/>
        </w:trPr>
        <w:tc>
          <w:tcPr>
            <w:tcW w:w="701" w:type="pct"/>
            <w:vAlign w:val="center"/>
          </w:tcPr>
          <w:p w14:paraId="5C0F5574" w14:textId="77777777" w:rsidR="00D0151B" w:rsidRPr="008A1101" w:rsidRDefault="00000000">
            <w:pPr>
              <w:autoSpaceDE w:val="0"/>
              <w:autoSpaceDN w:val="0"/>
              <w:adjustRightInd w:val="0"/>
              <w:jc w:val="center"/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  <w:t>01</w:t>
            </w:r>
          </w:p>
        </w:tc>
        <w:tc>
          <w:tcPr>
            <w:tcW w:w="1096" w:type="pct"/>
            <w:vAlign w:val="center"/>
          </w:tcPr>
          <w:p w14:paraId="534E2452" w14:textId="4F64E575" w:rsidR="00D0151B" w:rsidRPr="008A1101" w:rsidRDefault="00000000">
            <w:pPr>
              <w:autoSpaceDE w:val="0"/>
              <w:autoSpaceDN w:val="0"/>
              <w:adjustRightInd w:val="0"/>
              <w:jc w:val="center"/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  <w:t>2023-09-</w:t>
            </w:r>
            <w:r w:rsidR="009C2287"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3203" w:type="pct"/>
            <w:vAlign w:val="center"/>
          </w:tcPr>
          <w:p w14:paraId="77D44E2E" w14:textId="77777777" w:rsidR="00D0151B" w:rsidRPr="008A1101" w:rsidRDefault="00000000">
            <w:pPr>
              <w:autoSpaceDE w:val="0"/>
              <w:autoSpaceDN w:val="0"/>
              <w:adjustRightInd w:val="0"/>
              <w:jc w:val="both"/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</w:pPr>
            <w:r w:rsidRPr="008A1101">
              <w:rPr>
                <w:rFonts w:ascii="Microstyle" w:eastAsia="Times New Roman" w:hAnsi="Microstyle" w:cs="Microstyle"/>
                <w:sz w:val="24"/>
                <w:szCs w:val="24"/>
                <w:lang w:eastAsia="es-CO"/>
              </w:rPr>
              <w:t>Implementación del documento.</w:t>
            </w:r>
          </w:p>
        </w:tc>
      </w:tr>
    </w:tbl>
    <w:p w14:paraId="451CCBB9" w14:textId="77777777" w:rsidR="00D0151B" w:rsidRPr="008A1101" w:rsidRDefault="00000000">
      <w:pPr>
        <w:pStyle w:val="Prrafodelista"/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360"/>
        <w:jc w:val="both"/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</w:pP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ab/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ab/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ab/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ab/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ab/>
      </w:r>
      <w:r w:rsidRPr="008A1101">
        <w:rPr>
          <w:rStyle w:val="Ttulo2Car"/>
          <w:rFonts w:ascii="Microstyle" w:hAnsi="Microstyle" w:cs="Microstyle"/>
          <w:color w:val="000000" w:themeColor="text1"/>
          <w:sz w:val="24"/>
          <w:szCs w:val="24"/>
          <w:lang w:val="es-CO"/>
        </w:rPr>
        <w:tab/>
      </w:r>
    </w:p>
    <w:p w14:paraId="7CC040F6" w14:textId="77777777" w:rsidR="00D0151B" w:rsidRDefault="00D01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Microstyle" w:hAnsi="Microstyle" w:cs="Microstyle"/>
          <w:color w:val="000000" w:themeColor="text1"/>
          <w:sz w:val="24"/>
          <w:szCs w:val="24"/>
          <w:lang w:val="es-ES"/>
        </w:rPr>
      </w:pPr>
    </w:p>
    <w:sectPr w:rsidR="00D0151B" w:rsidSect="00726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610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D68C" w14:textId="77777777" w:rsidR="007269C1" w:rsidRPr="008A1101" w:rsidRDefault="007269C1">
      <w:pPr>
        <w:spacing w:line="240" w:lineRule="auto"/>
      </w:pPr>
      <w:r w:rsidRPr="008A1101">
        <w:separator/>
      </w:r>
    </w:p>
  </w:endnote>
  <w:endnote w:type="continuationSeparator" w:id="0">
    <w:p w14:paraId="7A89E7A8" w14:textId="77777777" w:rsidR="007269C1" w:rsidRPr="008A1101" w:rsidRDefault="007269C1">
      <w:pPr>
        <w:spacing w:line="240" w:lineRule="auto"/>
      </w:pPr>
      <w:r w:rsidRPr="008A11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tyle">
    <w:altName w:val="Times New Roman"/>
    <w:panose1 w:val="00000000000000000000"/>
    <w:charset w:val="00"/>
    <w:family w:val="roman"/>
    <w:notTrueType/>
    <w:pitch w:val="default"/>
  </w:font>
  <w:font w:name="Microstile">
    <w:altName w:val="Arial Narro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8A5B" w14:textId="77777777" w:rsidR="00C27009" w:rsidRDefault="00C270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8941" w14:textId="77777777" w:rsidR="00D0151B" w:rsidRPr="008A1101" w:rsidRDefault="00D0151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2CF2" w14:textId="77777777" w:rsidR="00C27009" w:rsidRDefault="00C270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F4F4" w14:textId="77777777" w:rsidR="007269C1" w:rsidRPr="008A1101" w:rsidRDefault="007269C1">
      <w:pPr>
        <w:spacing w:after="0"/>
      </w:pPr>
      <w:r w:rsidRPr="008A1101">
        <w:separator/>
      </w:r>
    </w:p>
  </w:footnote>
  <w:footnote w:type="continuationSeparator" w:id="0">
    <w:p w14:paraId="438E63EB" w14:textId="77777777" w:rsidR="007269C1" w:rsidRPr="008A1101" w:rsidRDefault="007269C1">
      <w:pPr>
        <w:spacing w:after="0"/>
      </w:pPr>
      <w:r w:rsidRPr="008A110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3988" w14:textId="77777777" w:rsidR="00C27009" w:rsidRDefault="00C270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1" w:type="dxa"/>
      <w:tblInd w:w="93" w:type="dxa"/>
      <w:tblLayout w:type="fixed"/>
      <w:tblLook w:val="04A0" w:firstRow="1" w:lastRow="0" w:firstColumn="1" w:lastColumn="0" w:noHBand="0" w:noVBand="1"/>
    </w:tblPr>
    <w:tblGrid>
      <w:gridCol w:w="1746"/>
      <w:gridCol w:w="4995"/>
      <w:gridCol w:w="1444"/>
      <w:gridCol w:w="1256"/>
    </w:tblGrid>
    <w:tr w:rsidR="00D0151B" w:rsidRPr="00C27009" w14:paraId="7A58899A" w14:textId="77777777">
      <w:trPr>
        <w:trHeight w:val="615"/>
      </w:trPr>
      <w:tc>
        <w:tcPr>
          <w:tcW w:w="174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noWrap/>
          <w:vAlign w:val="bottom"/>
        </w:tcPr>
        <w:p w14:paraId="47721EF5" w14:textId="77777777" w:rsidR="00D0151B" w:rsidRPr="00C27009" w:rsidRDefault="00000000">
          <w:pPr>
            <w:jc w:val="center"/>
            <w:textAlignment w:val="bottom"/>
            <w:rPr>
              <w:rFonts w:ascii="Microstile" w:hAnsi="Microstile" w:cs="Microstyle"/>
              <w:color w:val="000000"/>
            </w:rPr>
          </w:pPr>
          <w:r w:rsidRPr="00C27009">
            <w:rPr>
              <w:rFonts w:ascii="Microstile" w:hAnsi="Microstile" w:cs="Microstyle"/>
            </w:rPr>
            <w:object w:dxaOrig="8476" w:dyaOrig="1591" w14:anchorId="1A75ED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54pt">
                <v:imagedata r:id="rId1" o:title="" cropright="45982f"/>
              </v:shape>
              <o:OLEObject Type="Embed" ProgID="Word.Picture.8" ShapeID="_x0000_i1025" DrawAspect="Content" ObjectID="_1769076380" r:id="rId2"/>
            </w:object>
          </w:r>
        </w:p>
      </w:tc>
      <w:tc>
        <w:tcPr>
          <w:tcW w:w="499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noWrap/>
          <w:vAlign w:val="center"/>
        </w:tcPr>
        <w:p w14:paraId="001A87A2" w14:textId="1C8EBAF0" w:rsidR="00D0151B" w:rsidRPr="00C27009" w:rsidRDefault="00000000" w:rsidP="00C27009">
          <w:pPr>
            <w:spacing w:after="0" w:line="240" w:lineRule="auto"/>
            <w:jc w:val="center"/>
            <w:textAlignment w:val="center"/>
            <w:rPr>
              <w:rFonts w:ascii="Microstile" w:hAnsi="Microstile" w:cs="Microstyle"/>
              <w:b/>
              <w:bCs/>
              <w:color w:val="000000"/>
              <w:sz w:val="32"/>
              <w:szCs w:val="32"/>
            </w:rPr>
          </w:pPr>
          <w:r w:rsidRPr="00C27009">
            <w:rPr>
              <w:rFonts w:ascii="Microstile" w:eastAsia="SimSun" w:hAnsi="Microstile" w:cs="Microstyle"/>
              <w:b/>
              <w:bCs/>
              <w:color w:val="000000"/>
              <w:sz w:val="28"/>
              <w:szCs w:val="28"/>
              <w:lang w:eastAsia="zh-CN" w:bidi="ar"/>
            </w:rPr>
            <w:t>SERVICIUDAD E.S.P</w:t>
          </w:r>
          <w:r w:rsidR="00C70ABD" w:rsidRPr="00C27009">
            <w:rPr>
              <w:rFonts w:ascii="Microstile" w:eastAsia="SimSun" w:hAnsi="Microstile" w:cs="Microstyle"/>
              <w:b/>
              <w:bCs/>
              <w:color w:val="000000"/>
              <w:sz w:val="28"/>
              <w:szCs w:val="28"/>
              <w:lang w:eastAsia="zh-CN" w:bidi="ar"/>
            </w:rPr>
            <w:t>.</w:t>
          </w:r>
        </w:p>
      </w:tc>
      <w:tc>
        <w:tcPr>
          <w:tcW w:w="144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noWrap/>
          <w:vAlign w:val="center"/>
        </w:tcPr>
        <w:p w14:paraId="56BA7AF5" w14:textId="60FD7BF0" w:rsidR="007B578B" w:rsidRPr="00C27009" w:rsidRDefault="007B578B" w:rsidP="00C27009">
          <w:pPr>
            <w:spacing w:after="0" w:line="240" w:lineRule="auto"/>
            <w:jc w:val="center"/>
            <w:textAlignment w:val="center"/>
            <w:rPr>
              <w:rFonts w:ascii="Microstile" w:eastAsia="SimSun" w:hAnsi="Microstile" w:cs="Microstyle" w:hint="eastAsia"/>
              <w:b/>
              <w:bCs/>
              <w:color w:val="000000"/>
              <w:sz w:val="24"/>
              <w:szCs w:val="24"/>
              <w:lang w:eastAsia="zh-CN" w:bidi="ar"/>
            </w:rPr>
          </w:pP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t>Código</w:t>
          </w:r>
        </w:p>
        <w:p w14:paraId="14D1F12D" w14:textId="0C2197AE" w:rsidR="00D0151B" w:rsidRPr="00C27009" w:rsidRDefault="00000000" w:rsidP="00C27009">
          <w:pPr>
            <w:spacing w:after="0" w:line="240" w:lineRule="auto"/>
            <w:jc w:val="center"/>
            <w:textAlignment w:val="center"/>
            <w:rPr>
              <w:rFonts w:ascii="Microstile" w:hAnsi="Microstile" w:cs="Microstyle"/>
              <w:b/>
              <w:bCs/>
              <w:color w:val="000000"/>
            </w:rPr>
          </w:pP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t>ST</w:t>
          </w:r>
          <w:r w:rsid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t>LAB</w: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t>FO-</w:t>
          </w:r>
          <w:r w:rsid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t>10</w:t>
          </w:r>
        </w:p>
      </w:tc>
      <w:tc>
        <w:tcPr>
          <w:tcW w:w="125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vAlign w:val="center"/>
        </w:tcPr>
        <w:p w14:paraId="551DFBFA" w14:textId="77777777" w:rsidR="00D0151B" w:rsidRPr="00C27009" w:rsidRDefault="00000000" w:rsidP="00C27009">
          <w:pPr>
            <w:spacing w:after="0" w:line="240" w:lineRule="auto"/>
            <w:jc w:val="center"/>
            <w:textAlignment w:val="center"/>
            <w:rPr>
              <w:rFonts w:ascii="Microstile" w:hAnsi="Microstile" w:cs="Microstyle"/>
              <w:b/>
              <w:bCs/>
              <w:color w:val="000000"/>
            </w:rPr>
          </w:pP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t>Versión</w: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br/>
            <w:t>01</w:t>
          </w:r>
        </w:p>
      </w:tc>
    </w:tr>
    <w:tr w:rsidR="00D0151B" w:rsidRPr="00C27009" w14:paraId="104C491C" w14:textId="77777777">
      <w:trPr>
        <w:trHeight w:val="615"/>
      </w:trPr>
      <w:tc>
        <w:tcPr>
          <w:tcW w:w="174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noWrap/>
          <w:vAlign w:val="bottom"/>
        </w:tcPr>
        <w:p w14:paraId="31A3DEEB" w14:textId="77777777" w:rsidR="00D0151B" w:rsidRPr="00C27009" w:rsidRDefault="00D0151B">
          <w:pPr>
            <w:jc w:val="center"/>
            <w:rPr>
              <w:rFonts w:ascii="Microstile" w:hAnsi="Microstile" w:cs="Microstyle"/>
              <w:color w:val="000000"/>
              <w:sz w:val="24"/>
              <w:szCs w:val="24"/>
            </w:rPr>
          </w:pPr>
        </w:p>
      </w:tc>
      <w:tc>
        <w:tcPr>
          <w:tcW w:w="499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noWrap/>
          <w:vAlign w:val="center"/>
        </w:tcPr>
        <w:p w14:paraId="76ABAE84" w14:textId="5E03C569" w:rsidR="00D0151B" w:rsidRPr="00C27009" w:rsidRDefault="00000000" w:rsidP="00C27009">
          <w:pPr>
            <w:spacing w:after="0" w:line="240" w:lineRule="auto"/>
            <w:jc w:val="center"/>
            <w:textAlignment w:val="center"/>
            <w:rPr>
              <w:rFonts w:ascii="Microstile" w:hAnsi="Microstile" w:cs="Microstyle"/>
              <w:b/>
              <w:bCs/>
              <w:color w:val="000000"/>
              <w:sz w:val="26"/>
              <w:szCs w:val="26"/>
            </w:rPr>
          </w:pPr>
          <w:bookmarkStart w:id="1" w:name="_Hlk146093940"/>
          <w:r w:rsidRPr="00C27009">
            <w:rPr>
              <w:rFonts w:ascii="Microstile" w:eastAsia="SimSun" w:hAnsi="Microstile" w:cs="Microstyle"/>
              <w:b/>
              <w:bCs/>
              <w:color w:val="000000"/>
              <w:sz w:val="26"/>
              <w:szCs w:val="26"/>
              <w:lang w:eastAsia="zh-CN" w:bidi="ar"/>
            </w:rPr>
            <w:t>Informe de Confirmación y/o Validación</w:t>
          </w:r>
          <w:bookmarkEnd w:id="1"/>
          <w:r w:rsidR="009B5EFB" w:rsidRPr="00C27009">
            <w:rPr>
              <w:rFonts w:ascii="Microstile" w:eastAsia="SimSun" w:hAnsi="Microstile" w:cs="Microstyle"/>
              <w:b/>
              <w:bCs/>
              <w:color w:val="000000"/>
              <w:sz w:val="26"/>
              <w:szCs w:val="26"/>
              <w:lang w:eastAsia="zh-CN" w:bidi="ar"/>
            </w:rPr>
            <w:t xml:space="preserve"> de </w:t>
          </w:r>
          <w:r w:rsidR="00876C0A">
            <w:rPr>
              <w:rFonts w:ascii="Microstile" w:eastAsia="SimSun" w:hAnsi="Microstile" w:cs="Microstyle"/>
              <w:b/>
              <w:bCs/>
              <w:color w:val="000000"/>
              <w:sz w:val="26"/>
              <w:szCs w:val="26"/>
              <w:lang w:eastAsia="zh-CN" w:bidi="ar"/>
            </w:rPr>
            <w:t>M</w:t>
          </w:r>
          <w:r w:rsidR="009B5EFB" w:rsidRPr="00C27009">
            <w:rPr>
              <w:rFonts w:ascii="Microstile" w:eastAsia="SimSun" w:hAnsi="Microstile" w:cs="Microstyle"/>
              <w:b/>
              <w:bCs/>
              <w:color w:val="000000"/>
              <w:sz w:val="26"/>
              <w:szCs w:val="26"/>
              <w:lang w:eastAsia="zh-CN" w:bidi="ar"/>
            </w:rPr>
            <w:t>étodos</w:t>
          </w:r>
        </w:p>
      </w:tc>
      <w:tc>
        <w:tcPr>
          <w:tcW w:w="2700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/>
          <w:noWrap/>
          <w:vAlign w:val="center"/>
        </w:tcPr>
        <w:p w14:paraId="0DD29F4A" w14:textId="77777777" w:rsidR="00C27009" w:rsidRDefault="001C744A" w:rsidP="00C27009">
          <w:pPr>
            <w:spacing w:after="0" w:line="240" w:lineRule="auto"/>
            <w:jc w:val="center"/>
            <w:textAlignment w:val="center"/>
            <w:rPr>
              <w:rFonts w:ascii="Microstile" w:eastAsia="SimSun" w:hAnsi="Microstile" w:cs="Microstyle" w:hint="eastAsia"/>
              <w:color w:val="000000"/>
              <w:sz w:val="24"/>
              <w:szCs w:val="24"/>
              <w:lang w:val="es-ES" w:eastAsia="zh-CN" w:bidi="ar"/>
            </w:rPr>
          </w:pPr>
          <w:r w:rsidRPr="00C27009">
            <w:rPr>
              <w:rFonts w:ascii="Microstile" w:eastAsia="SimSun" w:hAnsi="Microstile" w:cs="Microstyle"/>
              <w:color w:val="000000"/>
              <w:sz w:val="24"/>
              <w:szCs w:val="24"/>
              <w:lang w:val="es-ES" w:eastAsia="zh-CN" w:bidi="ar"/>
            </w:rPr>
            <w:t>Página</w:t>
          </w:r>
        </w:p>
        <w:p w14:paraId="3352F34B" w14:textId="64358A6F" w:rsidR="00D0151B" w:rsidRPr="00C27009" w:rsidRDefault="001C744A" w:rsidP="00C27009">
          <w:pPr>
            <w:spacing w:after="0" w:line="240" w:lineRule="auto"/>
            <w:jc w:val="center"/>
            <w:textAlignment w:val="center"/>
            <w:rPr>
              <w:rFonts w:ascii="Microstile" w:hAnsi="Microstile" w:cs="Microstyle"/>
              <w:color w:val="000000"/>
            </w:rPr>
          </w:pP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fldChar w:fldCharType="begin"/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instrText>PAGE  \* Arabic  \* MERGEFORMAT</w:instrTex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fldChar w:fldCharType="separate"/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val="es-ES" w:eastAsia="zh-CN" w:bidi="ar"/>
            </w:rPr>
            <w:t>1</w: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fldChar w:fldCharType="end"/>
          </w:r>
          <w:r w:rsidRPr="00C27009">
            <w:rPr>
              <w:rFonts w:ascii="Microstile" w:eastAsia="SimSun" w:hAnsi="Microstile" w:cs="Microstyle"/>
              <w:color w:val="000000"/>
              <w:sz w:val="24"/>
              <w:szCs w:val="24"/>
              <w:lang w:val="es-ES" w:eastAsia="zh-CN" w:bidi="ar"/>
            </w:rPr>
            <w:t xml:space="preserve"> de </w: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fldChar w:fldCharType="begin"/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instrText>NUMPAGES  \* Arabic  \* MERGEFORMAT</w:instrTex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fldChar w:fldCharType="separate"/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val="es-ES" w:eastAsia="zh-CN" w:bidi="ar"/>
            </w:rPr>
            <w:t>2</w:t>
          </w:r>
          <w:r w:rsidRPr="00C27009">
            <w:rPr>
              <w:rFonts w:ascii="Microstile" w:eastAsia="SimSun" w:hAnsi="Microstile" w:cs="Microstyle"/>
              <w:b/>
              <w:bCs/>
              <w:color w:val="000000"/>
              <w:sz w:val="24"/>
              <w:szCs w:val="24"/>
              <w:lang w:eastAsia="zh-CN" w:bidi="ar"/>
            </w:rPr>
            <w:fldChar w:fldCharType="end"/>
          </w:r>
        </w:p>
      </w:tc>
    </w:tr>
  </w:tbl>
  <w:p w14:paraId="599D67E0" w14:textId="77777777" w:rsidR="00D0151B" w:rsidRPr="008A1101" w:rsidRDefault="00D015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3F44" w14:textId="77777777" w:rsidR="00C27009" w:rsidRDefault="00C27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5E09"/>
    <w:multiLevelType w:val="multilevel"/>
    <w:tmpl w:val="4F275E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BA5232"/>
    <w:multiLevelType w:val="singleLevel"/>
    <w:tmpl w:val="70BA5232"/>
    <w:lvl w:ilvl="0">
      <w:start w:val="1"/>
      <w:numFmt w:val="bullet"/>
      <w:pStyle w:val="Vieta1"/>
      <w:lvlText w:val=""/>
      <w:lvlJc w:val="left"/>
      <w:pPr>
        <w:tabs>
          <w:tab w:val="left" w:pos="360"/>
        </w:tabs>
        <w:ind w:left="284" w:hanging="284"/>
      </w:pPr>
      <w:rPr>
        <w:rFonts w:ascii="Monotype Sorts" w:hAnsi="Monotype Sorts" w:hint="default"/>
        <w:sz w:val="24"/>
      </w:rPr>
    </w:lvl>
  </w:abstractNum>
  <w:abstractNum w:abstractNumId="2" w15:restartNumberingAfterBreak="0">
    <w:nsid w:val="726732C1"/>
    <w:multiLevelType w:val="singleLevel"/>
    <w:tmpl w:val="726732C1"/>
    <w:lvl w:ilvl="0">
      <w:start w:val="1"/>
      <w:numFmt w:val="bullet"/>
      <w:pStyle w:val="Vieta2"/>
      <w:lvlText w:val=""/>
      <w:lvlJc w:val="left"/>
      <w:pPr>
        <w:tabs>
          <w:tab w:val="left" w:pos="644"/>
        </w:tabs>
        <w:ind w:left="567" w:hanging="283"/>
      </w:pPr>
      <w:rPr>
        <w:rFonts w:ascii="Wingdings" w:hAnsi="Wingdings" w:hint="default"/>
      </w:rPr>
    </w:lvl>
  </w:abstractNum>
  <w:num w:numId="1" w16cid:durableId="217010101">
    <w:abstractNumId w:val="1"/>
  </w:num>
  <w:num w:numId="2" w16cid:durableId="1472359924">
    <w:abstractNumId w:val="2"/>
  </w:num>
  <w:num w:numId="3" w16cid:durableId="129768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26"/>
    <w:rsid w:val="00003DD6"/>
    <w:rsid w:val="00007E0F"/>
    <w:rsid w:val="000203E6"/>
    <w:rsid w:val="000258BE"/>
    <w:rsid w:val="00031084"/>
    <w:rsid w:val="000470AA"/>
    <w:rsid w:val="00052348"/>
    <w:rsid w:val="00053F90"/>
    <w:rsid w:val="00065097"/>
    <w:rsid w:val="00066F7E"/>
    <w:rsid w:val="00074D56"/>
    <w:rsid w:val="00082CD5"/>
    <w:rsid w:val="00090B10"/>
    <w:rsid w:val="00096CAC"/>
    <w:rsid w:val="000C003E"/>
    <w:rsid w:val="000D25F6"/>
    <w:rsid w:val="000E2F26"/>
    <w:rsid w:val="000E332D"/>
    <w:rsid w:val="000E451F"/>
    <w:rsid w:val="000E7645"/>
    <w:rsid w:val="00100B03"/>
    <w:rsid w:val="00104888"/>
    <w:rsid w:val="00112009"/>
    <w:rsid w:val="00142DE3"/>
    <w:rsid w:val="00143C33"/>
    <w:rsid w:val="00146274"/>
    <w:rsid w:val="00150C6C"/>
    <w:rsid w:val="00152A80"/>
    <w:rsid w:val="001644EE"/>
    <w:rsid w:val="00177A2A"/>
    <w:rsid w:val="001C744A"/>
    <w:rsid w:val="001E41C0"/>
    <w:rsid w:val="00212C0D"/>
    <w:rsid w:val="002179CE"/>
    <w:rsid w:val="00223684"/>
    <w:rsid w:val="002258B1"/>
    <w:rsid w:val="00234960"/>
    <w:rsid w:val="00252E75"/>
    <w:rsid w:val="002610E7"/>
    <w:rsid w:val="002630C0"/>
    <w:rsid w:val="0027409D"/>
    <w:rsid w:val="002744E5"/>
    <w:rsid w:val="002875A0"/>
    <w:rsid w:val="002A44EE"/>
    <w:rsid w:val="002A6B74"/>
    <w:rsid w:val="002B6655"/>
    <w:rsid w:val="002C0023"/>
    <w:rsid w:val="002C0BC6"/>
    <w:rsid w:val="002C3A53"/>
    <w:rsid w:val="002C5BCC"/>
    <w:rsid w:val="002C5CC8"/>
    <w:rsid w:val="002C69C2"/>
    <w:rsid w:val="002D1826"/>
    <w:rsid w:val="002D5DFC"/>
    <w:rsid w:val="003067D5"/>
    <w:rsid w:val="00370CDE"/>
    <w:rsid w:val="00375872"/>
    <w:rsid w:val="0038244A"/>
    <w:rsid w:val="00384FE7"/>
    <w:rsid w:val="003A0559"/>
    <w:rsid w:val="003A0819"/>
    <w:rsid w:val="003B5C9C"/>
    <w:rsid w:val="003C503D"/>
    <w:rsid w:val="003C5DDF"/>
    <w:rsid w:val="003D662C"/>
    <w:rsid w:val="003D6EB9"/>
    <w:rsid w:val="003F1154"/>
    <w:rsid w:val="0040188F"/>
    <w:rsid w:val="00402728"/>
    <w:rsid w:val="00410C5D"/>
    <w:rsid w:val="0041697E"/>
    <w:rsid w:val="0042576C"/>
    <w:rsid w:val="00434416"/>
    <w:rsid w:val="00442AE0"/>
    <w:rsid w:val="0044432F"/>
    <w:rsid w:val="00444C42"/>
    <w:rsid w:val="0045656D"/>
    <w:rsid w:val="00461287"/>
    <w:rsid w:val="00464E97"/>
    <w:rsid w:val="0046790D"/>
    <w:rsid w:val="00491907"/>
    <w:rsid w:val="00492F7F"/>
    <w:rsid w:val="00496E37"/>
    <w:rsid w:val="004A38D7"/>
    <w:rsid w:val="004B1B42"/>
    <w:rsid w:val="004B4466"/>
    <w:rsid w:val="004B4CC4"/>
    <w:rsid w:val="004C4435"/>
    <w:rsid w:val="004D2A32"/>
    <w:rsid w:val="004F1FC0"/>
    <w:rsid w:val="005006F9"/>
    <w:rsid w:val="0051112A"/>
    <w:rsid w:val="00520D24"/>
    <w:rsid w:val="0054465F"/>
    <w:rsid w:val="00550129"/>
    <w:rsid w:val="00564BB1"/>
    <w:rsid w:val="005655B9"/>
    <w:rsid w:val="005740C1"/>
    <w:rsid w:val="00581F03"/>
    <w:rsid w:val="00582E6C"/>
    <w:rsid w:val="00586608"/>
    <w:rsid w:val="005933B4"/>
    <w:rsid w:val="005A015E"/>
    <w:rsid w:val="005A3AF5"/>
    <w:rsid w:val="005B31E4"/>
    <w:rsid w:val="005C34B6"/>
    <w:rsid w:val="005D2385"/>
    <w:rsid w:val="005D683D"/>
    <w:rsid w:val="00612F85"/>
    <w:rsid w:val="00614C41"/>
    <w:rsid w:val="00651849"/>
    <w:rsid w:val="00654553"/>
    <w:rsid w:val="00664604"/>
    <w:rsid w:val="00673D37"/>
    <w:rsid w:val="00691AB6"/>
    <w:rsid w:val="00695FBF"/>
    <w:rsid w:val="006A7463"/>
    <w:rsid w:val="006B463F"/>
    <w:rsid w:val="006B78BB"/>
    <w:rsid w:val="006C3D1D"/>
    <w:rsid w:val="006C73E7"/>
    <w:rsid w:val="006D1A4B"/>
    <w:rsid w:val="006D34CA"/>
    <w:rsid w:val="006D35C0"/>
    <w:rsid w:val="006E5D94"/>
    <w:rsid w:val="007151CB"/>
    <w:rsid w:val="0071615A"/>
    <w:rsid w:val="0072411A"/>
    <w:rsid w:val="007269C1"/>
    <w:rsid w:val="00726F49"/>
    <w:rsid w:val="00745D98"/>
    <w:rsid w:val="00750262"/>
    <w:rsid w:val="00774AEA"/>
    <w:rsid w:val="00777097"/>
    <w:rsid w:val="00796159"/>
    <w:rsid w:val="007A0282"/>
    <w:rsid w:val="007A28F9"/>
    <w:rsid w:val="007A5085"/>
    <w:rsid w:val="007B578B"/>
    <w:rsid w:val="007B6697"/>
    <w:rsid w:val="007C33C2"/>
    <w:rsid w:val="007D7106"/>
    <w:rsid w:val="007E0BC2"/>
    <w:rsid w:val="007E22C2"/>
    <w:rsid w:val="007E64BB"/>
    <w:rsid w:val="007F0C21"/>
    <w:rsid w:val="007F37FC"/>
    <w:rsid w:val="008071F9"/>
    <w:rsid w:val="008171BC"/>
    <w:rsid w:val="008233C0"/>
    <w:rsid w:val="00823CAA"/>
    <w:rsid w:val="00833F41"/>
    <w:rsid w:val="00844959"/>
    <w:rsid w:val="008578D8"/>
    <w:rsid w:val="008607CE"/>
    <w:rsid w:val="0086082E"/>
    <w:rsid w:val="008639A1"/>
    <w:rsid w:val="00875C72"/>
    <w:rsid w:val="00876C0A"/>
    <w:rsid w:val="00885191"/>
    <w:rsid w:val="00886072"/>
    <w:rsid w:val="008979BE"/>
    <w:rsid w:val="008A1101"/>
    <w:rsid w:val="008A4691"/>
    <w:rsid w:val="008A5B59"/>
    <w:rsid w:val="008C2069"/>
    <w:rsid w:val="008D1AB1"/>
    <w:rsid w:val="008D1FA6"/>
    <w:rsid w:val="008D2198"/>
    <w:rsid w:val="008D5C67"/>
    <w:rsid w:val="008E2DFF"/>
    <w:rsid w:val="009029F4"/>
    <w:rsid w:val="00913E1C"/>
    <w:rsid w:val="00931C19"/>
    <w:rsid w:val="00951D43"/>
    <w:rsid w:val="00951DE7"/>
    <w:rsid w:val="00954B17"/>
    <w:rsid w:val="0095768A"/>
    <w:rsid w:val="00962994"/>
    <w:rsid w:val="00963A32"/>
    <w:rsid w:val="009667E9"/>
    <w:rsid w:val="009863C7"/>
    <w:rsid w:val="00987572"/>
    <w:rsid w:val="00990269"/>
    <w:rsid w:val="009A40E2"/>
    <w:rsid w:val="009B5EFB"/>
    <w:rsid w:val="009C2287"/>
    <w:rsid w:val="009E2945"/>
    <w:rsid w:val="009E683E"/>
    <w:rsid w:val="00A03207"/>
    <w:rsid w:val="00A04B06"/>
    <w:rsid w:val="00A2413A"/>
    <w:rsid w:val="00A464D6"/>
    <w:rsid w:val="00A57C09"/>
    <w:rsid w:val="00A66C15"/>
    <w:rsid w:val="00A762CC"/>
    <w:rsid w:val="00A7780D"/>
    <w:rsid w:val="00AB234D"/>
    <w:rsid w:val="00B13844"/>
    <w:rsid w:val="00B162F0"/>
    <w:rsid w:val="00B236B4"/>
    <w:rsid w:val="00B25AFB"/>
    <w:rsid w:val="00B35A44"/>
    <w:rsid w:val="00B41C62"/>
    <w:rsid w:val="00B5585D"/>
    <w:rsid w:val="00B64AEC"/>
    <w:rsid w:val="00B720F3"/>
    <w:rsid w:val="00B83DD8"/>
    <w:rsid w:val="00B84860"/>
    <w:rsid w:val="00BC1F06"/>
    <w:rsid w:val="00BC1F92"/>
    <w:rsid w:val="00BD43CE"/>
    <w:rsid w:val="00BF420D"/>
    <w:rsid w:val="00C07BB2"/>
    <w:rsid w:val="00C10CF4"/>
    <w:rsid w:val="00C1671E"/>
    <w:rsid w:val="00C27009"/>
    <w:rsid w:val="00C27D6C"/>
    <w:rsid w:val="00C30183"/>
    <w:rsid w:val="00C31E21"/>
    <w:rsid w:val="00C3391A"/>
    <w:rsid w:val="00C4010B"/>
    <w:rsid w:val="00C649DB"/>
    <w:rsid w:val="00C70ABD"/>
    <w:rsid w:val="00C72FC6"/>
    <w:rsid w:val="00C8175C"/>
    <w:rsid w:val="00C87DEB"/>
    <w:rsid w:val="00C93072"/>
    <w:rsid w:val="00CB4C23"/>
    <w:rsid w:val="00CB7EFE"/>
    <w:rsid w:val="00CC487F"/>
    <w:rsid w:val="00CD549A"/>
    <w:rsid w:val="00CE0D33"/>
    <w:rsid w:val="00CF2C6E"/>
    <w:rsid w:val="00CF400A"/>
    <w:rsid w:val="00CF6DC0"/>
    <w:rsid w:val="00D00575"/>
    <w:rsid w:val="00D0151B"/>
    <w:rsid w:val="00D03FB8"/>
    <w:rsid w:val="00D179D8"/>
    <w:rsid w:val="00D4529A"/>
    <w:rsid w:val="00D5567A"/>
    <w:rsid w:val="00D77C9B"/>
    <w:rsid w:val="00D8497E"/>
    <w:rsid w:val="00D9770E"/>
    <w:rsid w:val="00DA0AC5"/>
    <w:rsid w:val="00DA5801"/>
    <w:rsid w:val="00DB2BE3"/>
    <w:rsid w:val="00DB5A0A"/>
    <w:rsid w:val="00DD179D"/>
    <w:rsid w:val="00DE0865"/>
    <w:rsid w:val="00DE75FC"/>
    <w:rsid w:val="00DF1F8E"/>
    <w:rsid w:val="00E045D5"/>
    <w:rsid w:val="00E15C02"/>
    <w:rsid w:val="00E508E8"/>
    <w:rsid w:val="00E62CF2"/>
    <w:rsid w:val="00E67B19"/>
    <w:rsid w:val="00E753CE"/>
    <w:rsid w:val="00E82648"/>
    <w:rsid w:val="00E9206A"/>
    <w:rsid w:val="00EA520C"/>
    <w:rsid w:val="00EB1CCC"/>
    <w:rsid w:val="00EC0978"/>
    <w:rsid w:val="00EC39FC"/>
    <w:rsid w:val="00EC3A3D"/>
    <w:rsid w:val="00EC4374"/>
    <w:rsid w:val="00EC73A6"/>
    <w:rsid w:val="00ED55F8"/>
    <w:rsid w:val="00ED61B0"/>
    <w:rsid w:val="00ED7AE3"/>
    <w:rsid w:val="00EE46B3"/>
    <w:rsid w:val="00EE72AA"/>
    <w:rsid w:val="00EF3BB8"/>
    <w:rsid w:val="00EF6926"/>
    <w:rsid w:val="00F008BA"/>
    <w:rsid w:val="00F223BF"/>
    <w:rsid w:val="00F61035"/>
    <w:rsid w:val="00F6347E"/>
    <w:rsid w:val="00F85AAB"/>
    <w:rsid w:val="00FB6AE2"/>
    <w:rsid w:val="00FC0AF3"/>
    <w:rsid w:val="00FE632F"/>
    <w:rsid w:val="00FF1B43"/>
    <w:rsid w:val="00FF7644"/>
    <w:rsid w:val="232E148E"/>
    <w:rsid w:val="35397234"/>
    <w:rsid w:val="5AD27173"/>
    <w:rsid w:val="73EF670A"/>
    <w:rsid w:val="7F2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888E"/>
  <w15:docId w15:val="{0A5FA2EE-F73A-47EC-B1E6-CCE4B50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ind w:left="142" w:hanging="142"/>
      <w:outlineLvl w:val="1"/>
    </w:pPr>
    <w:rPr>
      <w:rFonts w:ascii="Arial Narrow" w:hAnsi="Arial Narrow" w:cs="Times New Roman"/>
      <w:b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Nmerodepgina">
    <w:name w:val="page number"/>
    <w:basedOn w:val="Fuentedeprrafopredeter"/>
    <w:qFormat/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rFonts w:ascii="Arial Narrow" w:hAnsi="Arial Narrow" w:cs="Times New Roman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pPr>
      <w:spacing w:after="120"/>
    </w:pPr>
  </w:style>
  <w:style w:type="table" w:styleId="Tablaconcuadrcula">
    <w:name w:val="Table Grid"/>
    <w:basedOn w:val="Tabla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qFormat/>
    <w:rPr>
      <w:rFonts w:ascii="Arial Narrow" w:hAnsi="Arial Narrow" w:cs="Times New Roman"/>
      <w:b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Vieta1">
    <w:name w:val="Viñeta 1"/>
    <w:basedOn w:val="Normal"/>
    <w:qFormat/>
    <w:pPr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basedOn w:val="Fuentedeprrafopredeter"/>
    <w:link w:val="Textoindependiente2"/>
    <w:semiHidden/>
    <w:qFormat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Vieta2">
    <w:name w:val="Viñeta 2"/>
    <w:basedOn w:val="Vieta1"/>
    <w:qFormat/>
    <w:pPr>
      <w:numPr>
        <w:numId w:val="2"/>
      </w:numPr>
      <w:spacing w:after="0"/>
      <w:outlineLvl w:val="3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</w:style>
  <w:style w:type="character" w:customStyle="1" w:styleId="mediumtext1">
    <w:name w:val="medium_text1"/>
    <w:qFormat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="Arial Narrow" w:hAnsi="Arial Narrow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qFormat/>
  </w:style>
  <w:style w:type="table" w:customStyle="1" w:styleId="Tablaconcuadrcula1">
    <w:name w:val="Tabla con cuadrícula1"/>
    <w:basedOn w:val="Tabla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scaicedo</dc:creator>
  <cp:lastModifiedBy>Luisa Marina Montoya Posada</cp:lastModifiedBy>
  <cp:revision>11</cp:revision>
  <dcterms:created xsi:type="dcterms:W3CDTF">2020-04-17T00:12:00Z</dcterms:created>
  <dcterms:modified xsi:type="dcterms:W3CDTF">2024-02-10T18:19:00Z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37700D89044040EFBCC5B210EA6347B7</vt:lpwstr>
  </property>
</Properties>
</file>