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D2451" w14:textId="54096983" w:rsidR="00283DB2" w:rsidRDefault="00414AAA">
      <w:r>
        <w:rPr>
          <w:noProof/>
        </w:rPr>
        <w:drawing>
          <wp:anchor distT="0" distB="0" distL="114300" distR="114300" simplePos="0" relativeHeight="251658240" behindDoc="0" locked="0" layoutInCell="1" allowOverlap="1" wp14:anchorId="0821A275" wp14:editId="01020CCF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6256655" cy="8191500"/>
            <wp:effectExtent l="0" t="0" r="0" b="0"/>
            <wp:wrapSquare wrapText="bothSides"/>
            <wp:docPr id="16231629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162924" name="Imagen 16231629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3D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AA"/>
    <w:rsid w:val="00283DB2"/>
    <w:rsid w:val="003D6AD0"/>
    <w:rsid w:val="00414AAA"/>
    <w:rsid w:val="007258D4"/>
    <w:rsid w:val="00B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18AD"/>
  <w15:chartTrackingRefBased/>
  <w15:docId w15:val="{B6D37EAD-DCE1-407A-9330-6F3060D0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Carvajal Ramirez</dc:creator>
  <cp:keywords/>
  <dc:description/>
  <cp:lastModifiedBy>Horacio Carvajal Ramirez</cp:lastModifiedBy>
  <cp:revision>1</cp:revision>
  <cp:lastPrinted>2024-05-09T18:06:00Z</cp:lastPrinted>
  <dcterms:created xsi:type="dcterms:W3CDTF">2024-05-09T18:05:00Z</dcterms:created>
  <dcterms:modified xsi:type="dcterms:W3CDTF">2024-05-09T18:08:00Z</dcterms:modified>
</cp:coreProperties>
</file>