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0EB9" w14:textId="3C278F74" w:rsidR="00FA0DD0" w:rsidRPr="00A060F8" w:rsidRDefault="00984096">
      <w:pPr>
        <w:spacing w:line="360" w:lineRule="auto"/>
        <w:jc w:val="center"/>
        <w:rPr>
          <w:rFonts w:ascii="Microstile" w:eastAsia="Century Gothic" w:hAnsi="Microstile" w:cs="Century Gothic"/>
          <w:sz w:val="28"/>
          <w:szCs w:val="32"/>
        </w:rPr>
      </w:pPr>
      <w:r w:rsidRPr="00A060F8">
        <w:rPr>
          <w:rFonts w:ascii="Microstile" w:eastAsia="Century Gothic" w:hAnsi="Microstile" w:cs="Century Gothic"/>
          <w:b/>
          <w:sz w:val="28"/>
          <w:szCs w:val="32"/>
        </w:rPr>
        <w:t>COMPROMISO DE IMPARCIALIDAD</w:t>
      </w:r>
    </w:p>
    <w:p w14:paraId="639D9321" w14:textId="77777777" w:rsidR="00A060F8" w:rsidRDefault="00A060F8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</w:p>
    <w:p w14:paraId="22B78C80" w14:textId="594CDA4B" w:rsidR="00FA0DD0" w:rsidRPr="00A060F8" w:rsidRDefault="003B6557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  <w:r>
        <w:rPr>
          <w:rFonts w:ascii="Microstile" w:eastAsia="Century Gothic" w:hAnsi="Microstile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F572B" wp14:editId="70F1D0F5">
                <wp:simplePos x="0" y="0"/>
                <wp:positionH relativeFrom="column">
                  <wp:posOffset>520065</wp:posOffset>
                </wp:positionH>
                <wp:positionV relativeFrom="paragraph">
                  <wp:posOffset>174625</wp:posOffset>
                </wp:positionV>
                <wp:extent cx="952500" cy="0"/>
                <wp:effectExtent l="0" t="0" r="0" b="0"/>
                <wp:wrapNone/>
                <wp:docPr id="105458334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4F45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3.75pt" to="115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rj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9NySfXlqbnyIqX8HtCLsumls6HYUJ06fEiZYzH0AuHDNXLd5aOD&#10;AnbhMxhhB461ruw6FHDnSBwUt3N4Wpf2sVZFFoqxzi2k9u+kM7bQoA7KvxIXdI2IIS9EbwPSn6Lm&#10;+ZKqOeEvrk9ei+1HHI61D7Uc3O3q7DyZZZx+Plf69f/Z/QAAAP//AwBQSwMEFAAGAAgAAAAhABRK&#10;kkbcAAAACAEAAA8AAABkcnMvZG93bnJldi54bWxMj81OhEAQhO8mvsOkTby5w2IURJqN8ee0HhA9&#10;eJxlWiDL9BBmFnCf3tl40GNXVaq/yjeL6cVEo+ssI6xXEQji2uqOG4SP95erFITzirXqLRPCNznY&#10;FOdnucq0nfmNpso3IpSwyxRC6/2QSenqloxyKzsQB+/Ljkb5cI6N1KOaQ7npZRxFt9KojsOHVg30&#10;2FK9rw4GIXneVuUwP70eS5nIspysT/efiJcXy8M9CE+L/wvDCT+gQxGYdvbA2okeIV3fhSRCnNyA&#10;CH58fRJ2v4Iscvl/QPEDAAD//wMAUEsBAi0AFAAGAAgAAAAhALaDOJL+AAAA4QEAABMAAAAAAAAA&#10;AAAAAAAAAAAAAFtDb250ZW50X1R5cGVzXS54bWxQSwECLQAUAAYACAAAACEAOP0h/9YAAACUAQAA&#10;CwAAAAAAAAAAAAAAAAAvAQAAX3JlbHMvLnJlbHNQSwECLQAUAAYACAAAACEAtIHK45gBAACHAwAA&#10;DgAAAAAAAAAAAAAAAAAuAgAAZHJzL2Uyb0RvYy54bWxQSwECLQAUAAYACAAAACEAFEqSRtwAAAAI&#10;AQAADwAAAAAAAAAAAAAAAADyAwAAZHJzL2Rvd25yZXYueG1sUEsFBgAAAAAEAAQA8wAAAPsEAAAA&#10;AA==&#10;" strokecolor="black [3040]"/>
            </w:pict>
          </mc:Fallback>
        </mc:AlternateContent>
      </w:r>
      <w:r w:rsidR="00A060F8" w:rsidRPr="00A060F8">
        <w:rPr>
          <w:rFonts w:ascii="Microstile" w:eastAsia="Century Gothic" w:hAnsi="Microstile" w:cs="Century Gothic"/>
          <w:sz w:val="24"/>
          <w:szCs w:val="24"/>
        </w:rPr>
        <w:t>Pereira</w:t>
      </w:r>
      <w:r w:rsidR="00984096" w:rsidRPr="00A060F8">
        <w:rPr>
          <w:rFonts w:ascii="Microstile" w:eastAsia="Century Gothic" w:hAnsi="Microstile" w:cs="Century Gothic"/>
          <w:sz w:val="24"/>
          <w:szCs w:val="24"/>
        </w:rPr>
        <w:t xml:space="preserve">., </w:t>
      </w:r>
      <w:bookmarkStart w:id="0" w:name="_Hlk152238729"/>
      <w:r w:rsidR="00A060F8" w:rsidRPr="003B6557">
        <w:rPr>
          <w:rFonts w:ascii="Microstile" w:eastAsia="Century Gothic" w:hAnsi="Microstile" w:cs="Century Gothic"/>
          <w:color w:val="D9D9D9" w:themeColor="background1" w:themeShade="D9"/>
          <w:sz w:val="24"/>
          <w:szCs w:val="24"/>
        </w:rPr>
        <w:t>(año – mes – día)</w:t>
      </w:r>
      <w:bookmarkEnd w:id="0"/>
    </w:p>
    <w:p w14:paraId="7695D44D" w14:textId="77777777" w:rsidR="00FA0DD0" w:rsidRPr="00A060F8" w:rsidRDefault="00FA0DD0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</w:p>
    <w:p w14:paraId="6CFE8AF3" w14:textId="54AF20B1" w:rsidR="00FA0DD0" w:rsidRPr="00A060F8" w:rsidRDefault="00984096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  <w:bookmarkStart w:id="1" w:name="_heading=h.gjdgxs" w:colFirst="0" w:colLast="0"/>
      <w:bookmarkEnd w:id="1"/>
      <w:r w:rsidRPr="00A060F8">
        <w:rPr>
          <w:rFonts w:ascii="Microstile" w:eastAsia="Century Gothic" w:hAnsi="Microstile" w:cs="Century Gothic"/>
          <w:sz w:val="24"/>
          <w:szCs w:val="24"/>
        </w:rPr>
        <w:t xml:space="preserve">Yo, </w:t>
      </w:r>
      <w:r w:rsidRPr="00A060F8">
        <w:rPr>
          <w:rFonts w:ascii="Microstile" w:eastAsia="Century Gothic" w:hAnsi="Microstile" w:cs="Century Gothic"/>
          <w:color w:val="808080"/>
          <w:sz w:val="24"/>
          <w:szCs w:val="24"/>
        </w:rPr>
        <w:t>___________________________________________.</w:t>
      </w:r>
      <w:r w:rsidRPr="00A060F8">
        <w:rPr>
          <w:rFonts w:ascii="Microstile" w:eastAsia="Century Gothic" w:hAnsi="Microstile" w:cs="Century Gothic"/>
          <w:sz w:val="24"/>
          <w:szCs w:val="24"/>
        </w:rPr>
        <w:t xml:space="preserve"> Identificado(a) con el documento de identidad número </w:t>
      </w:r>
      <w:r w:rsidRPr="00A060F8">
        <w:rPr>
          <w:rFonts w:ascii="Microstile" w:eastAsia="Century Gothic" w:hAnsi="Microstile" w:cs="Century Gothic"/>
          <w:color w:val="808080"/>
          <w:sz w:val="24"/>
          <w:szCs w:val="24"/>
        </w:rPr>
        <w:t>______________________________.</w:t>
      </w:r>
      <w:r w:rsidRPr="00A060F8">
        <w:rPr>
          <w:rFonts w:ascii="Microstile" w:eastAsia="Century Gothic" w:hAnsi="Microstile" w:cs="Century Gothic"/>
          <w:sz w:val="24"/>
          <w:szCs w:val="24"/>
        </w:rPr>
        <w:t xml:space="preserve">  de </w:t>
      </w:r>
      <w:r w:rsidRPr="00A060F8">
        <w:rPr>
          <w:rFonts w:ascii="Microstile" w:eastAsia="Century Gothic" w:hAnsi="Microstile" w:cs="Century Gothic"/>
          <w:color w:val="808080"/>
          <w:sz w:val="24"/>
          <w:szCs w:val="24"/>
        </w:rPr>
        <w:t>______________________.</w:t>
      </w:r>
      <w:r w:rsidRPr="00A060F8">
        <w:rPr>
          <w:rFonts w:ascii="Microstile" w:eastAsia="Century Gothic" w:hAnsi="Microstile" w:cs="Century Gothic"/>
          <w:sz w:val="24"/>
          <w:szCs w:val="24"/>
        </w:rPr>
        <w:t xml:space="preserve">; por medio de este documento, doy fe de que me encuentro libre de cualquier presión indebida comercial, </w:t>
      </w:r>
      <w:r w:rsidR="00A060F8" w:rsidRPr="00A060F8">
        <w:rPr>
          <w:rFonts w:ascii="Microstile" w:eastAsia="Century Gothic" w:hAnsi="Microstile" w:cs="Century Gothic"/>
          <w:sz w:val="24"/>
          <w:szCs w:val="24"/>
        </w:rPr>
        <w:t>financiera u</w:t>
      </w:r>
      <w:r w:rsidRPr="00A060F8">
        <w:rPr>
          <w:rFonts w:ascii="Microstile" w:eastAsia="Century Gothic" w:hAnsi="Microstile" w:cs="Century Gothic"/>
          <w:sz w:val="24"/>
          <w:szCs w:val="24"/>
        </w:rPr>
        <w:t xml:space="preserve"> otra que pudiere influir en el criterio técnico del Laboratorio </w:t>
      </w:r>
      <w:r w:rsidR="00A060F8">
        <w:rPr>
          <w:rFonts w:ascii="Microstile" w:eastAsia="Century Gothic" w:hAnsi="Microstile" w:cs="Century Gothic"/>
          <w:sz w:val="24"/>
          <w:szCs w:val="24"/>
        </w:rPr>
        <w:t>de Calidad de agua de la empresa Serviciudad E.S.P</w:t>
      </w:r>
      <w:r w:rsidRPr="00A060F8">
        <w:rPr>
          <w:rFonts w:ascii="Microstile" w:eastAsia="Century Gothic" w:hAnsi="Microstile" w:cs="Century Gothic"/>
          <w:sz w:val="24"/>
          <w:szCs w:val="24"/>
        </w:rPr>
        <w:t xml:space="preserve">, además me comprometo a no realizar ninguna actividad que pueda poner en peligro o disminuir la confianza en la competencia, imparcialidad, criterio o integridad operacional del </w:t>
      </w:r>
      <w:r w:rsidR="00A060F8">
        <w:rPr>
          <w:rFonts w:ascii="Microstile" w:eastAsia="Century Gothic" w:hAnsi="Microstile" w:cs="Century Gothic"/>
          <w:sz w:val="24"/>
          <w:szCs w:val="24"/>
        </w:rPr>
        <w:t>laboratorio.</w:t>
      </w:r>
    </w:p>
    <w:p w14:paraId="7C258B94" w14:textId="77777777" w:rsidR="00FA0DD0" w:rsidRPr="00A060F8" w:rsidRDefault="00984096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  <w:r w:rsidRPr="00A060F8">
        <w:rPr>
          <w:rFonts w:ascii="Microstile" w:eastAsia="Century Gothic" w:hAnsi="Microstile" w:cs="Century Gothic"/>
          <w:sz w:val="24"/>
          <w:szCs w:val="24"/>
        </w:rPr>
        <w:t>Acepto las sanciones legales a nivel civil y penal que correspondan en caso de cometer alguna infracción en el cumplimiento de mi deber.</w:t>
      </w:r>
    </w:p>
    <w:p w14:paraId="47689DFB" w14:textId="77777777" w:rsidR="00FA0DD0" w:rsidRPr="00A060F8" w:rsidRDefault="00FA0DD0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</w:p>
    <w:tbl>
      <w:tblPr>
        <w:tblStyle w:val="Tablaconcuadrcul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143"/>
      </w:tblGrid>
      <w:tr w:rsidR="00A060F8" w14:paraId="75CAE99A" w14:textId="77777777" w:rsidTr="00A060F8">
        <w:trPr>
          <w:trHeight w:val="138"/>
        </w:trPr>
        <w:tc>
          <w:tcPr>
            <w:tcW w:w="1244" w:type="dxa"/>
            <w:vAlign w:val="bottom"/>
          </w:tcPr>
          <w:p w14:paraId="06A53FAF" w14:textId="43907151" w:rsidR="00A060F8" w:rsidRPr="00A060F8" w:rsidRDefault="00A060F8" w:rsidP="00A060F8">
            <w:pP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</w:pPr>
            <w:r w:rsidRPr="00A060F8"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  <w:t>FIRMA: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bottom"/>
          </w:tcPr>
          <w:p w14:paraId="0C88C3C4" w14:textId="77777777" w:rsidR="00A060F8" w:rsidRDefault="00A060F8" w:rsidP="00A060F8">
            <w:pPr>
              <w:jc w:val="center"/>
              <w:rPr>
                <w:rFonts w:ascii="Microstile" w:eastAsia="Century Gothic" w:hAnsi="Microstile" w:cs="Century Gothic"/>
                <w:sz w:val="24"/>
                <w:szCs w:val="24"/>
              </w:rPr>
            </w:pPr>
          </w:p>
        </w:tc>
      </w:tr>
      <w:tr w:rsidR="00A060F8" w14:paraId="68D44BAA" w14:textId="77777777" w:rsidTr="00A060F8">
        <w:trPr>
          <w:trHeight w:val="429"/>
        </w:trPr>
        <w:tc>
          <w:tcPr>
            <w:tcW w:w="1244" w:type="dxa"/>
            <w:vAlign w:val="bottom"/>
          </w:tcPr>
          <w:p w14:paraId="0470AA04" w14:textId="2129C3C0" w:rsidR="00A060F8" w:rsidRPr="00A060F8" w:rsidRDefault="00A060F8" w:rsidP="00A060F8">
            <w:pP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</w:pPr>
            <w:r w:rsidRPr="00A060F8"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712AC" w14:textId="77777777" w:rsidR="00A060F8" w:rsidRDefault="00A060F8" w:rsidP="00A060F8">
            <w:pPr>
              <w:jc w:val="center"/>
              <w:rPr>
                <w:rFonts w:ascii="Microstile" w:eastAsia="Century Gothic" w:hAnsi="Microstile" w:cs="Century Gothic"/>
                <w:sz w:val="24"/>
                <w:szCs w:val="24"/>
              </w:rPr>
            </w:pPr>
          </w:p>
        </w:tc>
      </w:tr>
      <w:tr w:rsidR="00A060F8" w14:paraId="25735174" w14:textId="77777777" w:rsidTr="00A060F8">
        <w:trPr>
          <w:trHeight w:val="393"/>
        </w:trPr>
        <w:tc>
          <w:tcPr>
            <w:tcW w:w="1244" w:type="dxa"/>
            <w:vAlign w:val="bottom"/>
          </w:tcPr>
          <w:p w14:paraId="3367AA46" w14:textId="62A64ECC" w:rsidR="00A060F8" w:rsidRPr="00A060F8" w:rsidRDefault="00A060F8" w:rsidP="00A060F8">
            <w:pP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</w:pPr>
            <w:r w:rsidRPr="00A060F8"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  <w:t>C.C: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FC2063" w14:textId="77777777" w:rsidR="00A060F8" w:rsidRDefault="00A060F8" w:rsidP="00A060F8">
            <w:pPr>
              <w:jc w:val="center"/>
              <w:rPr>
                <w:rFonts w:ascii="Microstile" w:eastAsia="Century Gothic" w:hAnsi="Microstile" w:cs="Century Gothic"/>
                <w:sz w:val="24"/>
                <w:szCs w:val="24"/>
              </w:rPr>
            </w:pPr>
          </w:p>
        </w:tc>
      </w:tr>
      <w:tr w:rsidR="00A060F8" w14:paraId="410F4626" w14:textId="77777777" w:rsidTr="00A060F8">
        <w:trPr>
          <w:trHeight w:val="393"/>
        </w:trPr>
        <w:tc>
          <w:tcPr>
            <w:tcW w:w="1244" w:type="dxa"/>
            <w:vAlign w:val="bottom"/>
          </w:tcPr>
          <w:p w14:paraId="5B38945D" w14:textId="5EA8078F" w:rsidR="00A060F8" w:rsidRPr="00A060F8" w:rsidRDefault="00A060F8" w:rsidP="00A060F8">
            <w:pP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</w:pPr>
            <w:r>
              <w:rPr>
                <w:rFonts w:ascii="Microstile" w:eastAsia="Century Gothic" w:hAnsi="Microstile" w:cs="Century Gothic"/>
                <w:b/>
                <w:bCs/>
                <w:sz w:val="24"/>
                <w:szCs w:val="24"/>
              </w:rPr>
              <w:t>CARGO: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09F62" w14:textId="77777777" w:rsidR="00A060F8" w:rsidRDefault="00A060F8" w:rsidP="00A060F8">
            <w:pPr>
              <w:jc w:val="center"/>
              <w:rPr>
                <w:rFonts w:ascii="Microstile" w:eastAsia="Century Gothic" w:hAnsi="Microstile" w:cs="Century Gothic"/>
                <w:sz w:val="24"/>
                <w:szCs w:val="24"/>
              </w:rPr>
            </w:pPr>
          </w:p>
        </w:tc>
      </w:tr>
    </w:tbl>
    <w:p w14:paraId="138191B5" w14:textId="77777777" w:rsidR="00FA0DD0" w:rsidRPr="00A060F8" w:rsidRDefault="00FA0DD0" w:rsidP="00A060F8">
      <w:pPr>
        <w:spacing w:line="360" w:lineRule="auto"/>
        <w:jc w:val="both"/>
        <w:rPr>
          <w:rFonts w:ascii="Microstile" w:eastAsia="Century Gothic" w:hAnsi="Microstile" w:cs="Century Gothic"/>
          <w:sz w:val="24"/>
          <w:szCs w:val="24"/>
        </w:rPr>
      </w:pPr>
    </w:p>
    <w:sectPr w:rsidR="00FA0DD0" w:rsidRPr="00A060F8">
      <w:headerReference w:type="default" r:id="rId7"/>
      <w:pgSz w:w="12240" w:h="15840"/>
      <w:pgMar w:top="1985" w:right="1701" w:bottom="1417" w:left="1701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46C9" w14:textId="77777777" w:rsidR="00925F95" w:rsidRDefault="00925F95">
      <w:pPr>
        <w:spacing w:after="0" w:line="240" w:lineRule="auto"/>
      </w:pPr>
      <w:r>
        <w:separator/>
      </w:r>
    </w:p>
  </w:endnote>
  <w:endnote w:type="continuationSeparator" w:id="0">
    <w:p w14:paraId="3BC715AC" w14:textId="77777777" w:rsidR="00925F95" w:rsidRDefault="0092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tile">
    <w:altName w:val="Arial Narrow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08EF" w14:textId="77777777" w:rsidR="00925F95" w:rsidRDefault="00925F95">
      <w:pPr>
        <w:spacing w:after="0" w:line="240" w:lineRule="auto"/>
      </w:pPr>
      <w:r>
        <w:separator/>
      </w:r>
    </w:p>
  </w:footnote>
  <w:footnote w:type="continuationSeparator" w:id="0">
    <w:p w14:paraId="4D411406" w14:textId="77777777" w:rsidR="00925F95" w:rsidRDefault="0092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37"/>
      <w:gridCol w:w="3802"/>
      <w:gridCol w:w="1316"/>
      <w:gridCol w:w="1236"/>
    </w:tblGrid>
    <w:tr w:rsidR="00A060F8" w:rsidRPr="00773183" w14:paraId="5D0874D4" w14:textId="77777777" w:rsidTr="00B84587">
      <w:trPr>
        <w:trHeight w:val="699"/>
      </w:trPr>
      <w:tc>
        <w:tcPr>
          <w:tcW w:w="253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2C3C7E6" w14:textId="77777777" w:rsidR="00A060F8" w:rsidRPr="00773183" w:rsidRDefault="00A060F8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color w:val="000000"/>
            </w:rPr>
          </w:pPr>
          <w:r>
            <w:object w:dxaOrig="11807" w:dyaOrig="7139" w14:anchorId="0539BA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5pt;height:81.75pt">
                <v:imagedata r:id="rId1" o:title=""/>
              </v:shape>
              <o:OLEObject Type="Embed" ProgID="MSPhotoEd.3" ShapeID="_x0000_i1025" DrawAspect="Content" ObjectID="_1762851897" r:id="rId2"/>
            </w:object>
          </w:r>
        </w:p>
      </w:tc>
      <w:tc>
        <w:tcPr>
          <w:tcW w:w="38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BD87AD3" w14:textId="77777777" w:rsidR="00A060F8" w:rsidRPr="00773183" w:rsidRDefault="00A060F8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Arial" w:eastAsia="Microstile" w:hAnsi="Arial" w:cs="Arial"/>
              <w:color w:val="000000"/>
              <w:sz w:val="28"/>
              <w:szCs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316" w:type="dxa"/>
          <w:tcBorders>
            <w:left w:val="single" w:sz="4" w:space="0" w:color="auto"/>
          </w:tcBorders>
          <w:vAlign w:val="center"/>
        </w:tcPr>
        <w:p w14:paraId="3AECDA4D" w14:textId="77777777" w:rsidR="00A060F8" w:rsidRPr="00C24D93" w:rsidRDefault="00A060F8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0"/>
              <w:szCs w:val="20"/>
            </w:rPr>
          </w:pPr>
          <w:r w:rsidRPr="00C24D93">
            <w:rPr>
              <w:rFonts w:ascii="Microstile" w:eastAsia="Arial" w:hAnsi="Microstile" w:cs="Arial"/>
              <w:b/>
              <w:color w:val="000000"/>
              <w:sz w:val="20"/>
              <w:szCs w:val="20"/>
            </w:rPr>
            <w:t>Código</w:t>
          </w:r>
        </w:p>
        <w:p w14:paraId="2B7F9A4F" w14:textId="54D3E3D0" w:rsidR="00A060F8" w:rsidRPr="00C24D93" w:rsidRDefault="00B84587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B84587">
            <w:rPr>
              <w:rFonts w:ascii="Microstile" w:eastAsia="Arial" w:hAnsi="Microstile" w:cs="Arial"/>
              <w:color w:val="000000"/>
            </w:rPr>
            <w:t>STLABFO-0</w:t>
          </w:r>
          <w:r w:rsidR="007F7E80">
            <w:rPr>
              <w:rFonts w:ascii="Microstile" w:eastAsia="Arial" w:hAnsi="Microstile" w:cs="Arial"/>
              <w:color w:val="000000"/>
            </w:rPr>
            <w:t>2</w:t>
          </w:r>
        </w:p>
      </w:tc>
      <w:tc>
        <w:tcPr>
          <w:tcW w:w="1236" w:type="dxa"/>
          <w:vAlign w:val="center"/>
        </w:tcPr>
        <w:p w14:paraId="594F9679" w14:textId="77777777" w:rsidR="00A060F8" w:rsidRPr="00C24D93" w:rsidRDefault="00A060F8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0"/>
              <w:szCs w:val="20"/>
            </w:rPr>
          </w:pPr>
          <w:r w:rsidRPr="00C24D93">
            <w:rPr>
              <w:rFonts w:ascii="Microstile" w:eastAsia="Arial" w:hAnsi="Microstile" w:cs="Arial"/>
              <w:b/>
              <w:color w:val="000000"/>
              <w:sz w:val="20"/>
              <w:szCs w:val="20"/>
            </w:rPr>
            <w:t>Versión</w:t>
          </w:r>
        </w:p>
        <w:p w14:paraId="5D4C8EA0" w14:textId="77777777" w:rsidR="00A060F8" w:rsidRPr="00C24D93" w:rsidRDefault="00A060F8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C24D93">
            <w:rPr>
              <w:rFonts w:ascii="Microstile" w:eastAsia="Arial" w:hAnsi="Microstile" w:cs="Arial"/>
              <w:color w:val="000000"/>
            </w:rPr>
            <w:t>0</w:t>
          </w:r>
          <w:r>
            <w:rPr>
              <w:rFonts w:ascii="Microstile" w:eastAsia="Arial" w:hAnsi="Microstile" w:cs="Arial"/>
              <w:color w:val="000000"/>
            </w:rPr>
            <w:t>1</w:t>
          </w:r>
        </w:p>
      </w:tc>
    </w:tr>
    <w:tr w:rsidR="00A060F8" w:rsidRPr="005A17D9" w14:paraId="6AC837FA" w14:textId="77777777" w:rsidTr="00A060F8">
      <w:trPr>
        <w:trHeight w:val="520"/>
      </w:trPr>
      <w:tc>
        <w:tcPr>
          <w:tcW w:w="253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876C7A7" w14:textId="77777777" w:rsidR="00A060F8" w:rsidRPr="005A17D9" w:rsidRDefault="00A060F8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38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FD614F3" w14:textId="4E1AB6C0" w:rsidR="00A060F8" w:rsidRPr="005A17D9" w:rsidRDefault="00A060F8" w:rsidP="00A060F8">
          <w:pPr>
            <w:pStyle w:val="Default"/>
            <w:spacing w:before="40" w:after="40"/>
            <w:jc w:val="center"/>
            <w:rPr>
              <w:rFonts w:ascii="Microstile" w:hAnsi="Microstile" w:cs="Arial"/>
              <w:bCs/>
            </w:rPr>
          </w:pPr>
          <w:r>
            <w:rPr>
              <w:rFonts w:ascii="Microstile" w:eastAsia="Arial" w:hAnsi="Microstile" w:cs="Arial"/>
            </w:rPr>
            <w:t>Compromiso de Imparcialidad</w:t>
          </w:r>
        </w:p>
      </w:tc>
      <w:tc>
        <w:tcPr>
          <w:tcW w:w="2552" w:type="dxa"/>
          <w:gridSpan w:val="2"/>
          <w:tcBorders>
            <w:left w:val="single" w:sz="4" w:space="0" w:color="auto"/>
          </w:tcBorders>
          <w:vAlign w:val="center"/>
        </w:tcPr>
        <w:p w14:paraId="02EEB2D4" w14:textId="77777777" w:rsidR="00A060F8" w:rsidRPr="005A17D9" w:rsidRDefault="00A060F8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4"/>
              <w:szCs w:val="24"/>
            </w:rPr>
          </w:pPr>
          <w:r w:rsidRPr="005A17D9">
            <w:rPr>
              <w:rFonts w:ascii="Microstile" w:eastAsia="Arial" w:hAnsi="Microstile" w:cs="Arial"/>
              <w:b/>
              <w:color w:val="000000"/>
              <w:sz w:val="24"/>
              <w:szCs w:val="24"/>
            </w:rPr>
            <w:t>Página</w:t>
          </w:r>
        </w:p>
        <w:p w14:paraId="1A4F2EEF" w14:textId="77777777" w:rsidR="00A060F8" w:rsidRPr="005A17D9" w:rsidRDefault="00A060F8" w:rsidP="00A06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4"/>
              <w:szCs w:val="24"/>
            </w:rPr>
          </w:pP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begin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instrText>PAGE</w:instrTex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separate"/>
          </w:r>
          <w:r>
            <w:rPr>
              <w:rFonts w:ascii="Microstile" w:eastAsia="Arial" w:hAnsi="Microstile" w:cs="Arial"/>
              <w:noProof/>
              <w:color w:val="000000"/>
              <w:sz w:val="24"/>
              <w:szCs w:val="24"/>
            </w:rPr>
            <w:t>12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end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t xml:space="preserve"> de 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begin"/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instrText>NUMPAGES</w:instrTex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separate"/>
          </w:r>
          <w:r>
            <w:rPr>
              <w:rFonts w:ascii="Microstile" w:eastAsia="Arial" w:hAnsi="Microstile" w:cs="Arial"/>
              <w:noProof/>
              <w:color w:val="000000"/>
              <w:sz w:val="24"/>
              <w:szCs w:val="24"/>
            </w:rPr>
            <w:t>15</w:t>
          </w:r>
          <w:r w:rsidRPr="005A17D9">
            <w:rPr>
              <w:rFonts w:ascii="Microstile" w:eastAsia="Arial" w:hAnsi="Microstile" w:cs="Arial"/>
              <w:color w:val="000000"/>
              <w:sz w:val="24"/>
              <w:szCs w:val="24"/>
            </w:rPr>
            <w:fldChar w:fldCharType="end"/>
          </w:r>
        </w:p>
      </w:tc>
    </w:tr>
  </w:tbl>
  <w:p w14:paraId="134F93A8" w14:textId="133AEB31" w:rsidR="00FA0DD0" w:rsidRPr="00A060F8" w:rsidRDefault="00FA0DD0" w:rsidP="00A060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D0"/>
    <w:rsid w:val="0006009F"/>
    <w:rsid w:val="0033157C"/>
    <w:rsid w:val="003B6557"/>
    <w:rsid w:val="007F7E80"/>
    <w:rsid w:val="00915C44"/>
    <w:rsid w:val="00925F95"/>
    <w:rsid w:val="00984096"/>
    <w:rsid w:val="009E4246"/>
    <w:rsid w:val="00A060F8"/>
    <w:rsid w:val="00B60FF4"/>
    <w:rsid w:val="00B84587"/>
    <w:rsid w:val="00F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DBB5"/>
  <w15:docId w15:val="{B19FA33F-398D-49EE-8660-D17889E1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0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74"/>
  </w:style>
  <w:style w:type="paragraph" w:styleId="Piedepgina">
    <w:name w:val="footer"/>
    <w:basedOn w:val="Normal"/>
    <w:link w:val="PiedepginaCar"/>
    <w:uiPriority w:val="99"/>
    <w:unhideWhenUsed/>
    <w:rsid w:val="001D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74"/>
  </w:style>
  <w:style w:type="character" w:styleId="Nmerodepgina">
    <w:name w:val="page number"/>
    <w:basedOn w:val="Fuentedeprrafopredeter"/>
    <w:rsid w:val="001D2D74"/>
  </w:style>
  <w:style w:type="table" w:styleId="Tablaconcuadrcula">
    <w:name w:val="Table Grid"/>
    <w:basedOn w:val="Tablanormal"/>
    <w:uiPriority w:val="39"/>
    <w:rsid w:val="00CF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75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F6B0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F6B0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F6B04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060F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S94dUb/cLyw6TFXL1NmcH0UpA==">AMUW2mX4x49Ts7cAvEp4punDehMwuWlvWjxaG2R6Y/UY3mTEvSiYIJAYMtr7gO25V4wE4pEUdRO83YwFqY0OOm0iYJR907iv1PL+H8PkHvl9k87c71Db6bx13jnlhzS3xrCsLdJ9HBUl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Luisa Marina Montoya Posada</cp:lastModifiedBy>
  <cp:revision>8</cp:revision>
  <cp:lastPrinted>2023-11-30T17:15:00Z</cp:lastPrinted>
  <dcterms:created xsi:type="dcterms:W3CDTF">2023-11-16T20:06:00Z</dcterms:created>
  <dcterms:modified xsi:type="dcterms:W3CDTF">2023-11-30T17:18:00Z</dcterms:modified>
</cp:coreProperties>
</file>