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A5A0" w14:textId="77777777" w:rsidR="00681E21" w:rsidRDefault="00681E21" w:rsidP="00681E21">
      <w:pPr>
        <w:spacing w:after="120"/>
        <w:jc w:val="center"/>
        <w:rPr>
          <w:rFonts w:ascii="Microstile" w:eastAsia="Century Gothic" w:hAnsi="Microstile" w:cs="Century Gothic"/>
          <w:b/>
          <w:sz w:val="28"/>
          <w:szCs w:val="32"/>
        </w:rPr>
      </w:pPr>
    </w:p>
    <w:p w14:paraId="3E4B74D9" w14:textId="42EA8D25" w:rsidR="00821CEC" w:rsidRDefault="00B21963" w:rsidP="00681E21">
      <w:pPr>
        <w:spacing w:after="120"/>
        <w:jc w:val="center"/>
        <w:rPr>
          <w:rFonts w:ascii="Microstile" w:eastAsia="Century Gothic" w:hAnsi="Microstile" w:cs="Century Gothic"/>
          <w:b/>
          <w:sz w:val="28"/>
          <w:szCs w:val="32"/>
        </w:rPr>
      </w:pPr>
      <w:r w:rsidRPr="00681E21">
        <w:rPr>
          <w:rFonts w:ascii="Microstile" w:eastAsia="Century Gothic" w:hAnsi="Microstile" w:cs="Century Gothic"/>
          <w:b/>
          <w:sz w:val="28"/>
          <w:szCs w:val="32"/>
        </w:rPr>
        <w:t>COMPROMISO DE CONFIDENCIALIDAD</w:t>
      </w:r>
    </w:p>
    <w:p w14:paraId="1F7584B1" w14:textId="77777777" w:rsidR="00681E21" w:rsidRPr="00681E21" w:rsidRDefault="00681E21" w:rsidP="00681E21">
      <w:pPr>
        <w:spacing w:after="120"/>
        <w:jc w:val="center"/>
        <w:rPr>
          <w:rFonts w:ascii="Microstile" w:hAnsi="Microstile"/>
          <w:sz w:val="28"/>
          <w:szCs w:val="32"/>
        </w:rPr>
      </w:pPr>
    </w:p>
    <w:p w14:paraId="3E066C49" w14:textId="2EDC1AF8" w:rsidR="00681E21" w:rsidRPr="00A060F8" w:rsidRDefault="00D675D9" w:rsidP="00681E21">
      <w:pPr>
        <w:spacing w:after="120"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  <w:r>
        <w:rPr>
          <w:rFonts w:ascii="Microstile" w:eastAsia="Century Gothic" w:hAnsi="Microstile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D876" wp14:editId="0CF6358D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</wp:posOffset>
                </wp:positionV>
                <wp:extent cx="952500" cy="0"/>
                <wp:effectExtent l="0" t="0" r="0" b="0"/>
                <wp:wrapNone/>
                <wp:docPr id="10545833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AE25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5pt" to="1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" strokecolor="black [3040]"/>
            </w:pict>
          </mc:Fallback>
        </mc:AlternateContent>
      </w:r>
      <w:r w:rsidR="00681E21" w:rsidRPr="00A060F8">
        <w:rPr>
          <w:rFonts w:ascii="Microstile" w:eastAsia="Century Gothic" w:hAnsi="Microstile" w:cs="Century Gothic"/>
          <w:sz w:val="24"/>
          <w:szCs w:val="24"/>
        </w:rPr>
        <w:t xml:space="preserve">Pereira., </w:t>
      </w:r>
      <w:r w:rsidRPr="003B6557">
        <w:rPr>
          <w:rFonts w:ascii="Microstile" w:eastAsia="Century Gothic" w:hAnsi="Microstile" w:cs="Century Gothic"/>
          <w:color w:val="D9D9D9" w:themeColor="background1" w:themeShade="D9"/>
          <w:sz w:val="24"/>
          <w:szCs w:val="24"/>
        </w:rPr>
        <w:t>(año – mes – día)</w:t>
      </w:r>
      <w:r w:rsidRPr="00D675D9">
        <w:rPr>
          <w:rFonts w:ascii="Microstile" w:eastAsia="Century Gothic" w:hAnsi="Microstile" w:cs="Century Gothic"/>
          <w:noProof/>
          <w:sz w:val="24"/>
          <w:szCs w:val="24"/>
        </w:rPr>
        <w:t xml:space="preserve"> </w:t>
      </w:r>
    </w:p>
    <w:p w14:paraId="63C578CE" w14:textId="77777777" w:rsidR="00681E21" w:rsidRDefault="00681E21" w:rsidP="00681E21">
      <w:pPr>
        <w:spacing w:after="120"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p w14:paraId="5E72696F" w14:textId="7291F088" w:rsidR="00821CEC" w:rsidRPr="00681E21" w:rsidRDefault="00B21963" w:rsidP="00681E21">
      <w:pPr>
        <w:jc w:val="both"/>
        <w:rPr>
          <w:rFonts w:ascii="Microstile" w:eastAsia="Century Gothic" w:hAnsi="Microstile" w:cs="Century Gothic"/>
          <w:sz w:val="24"/>
          <w:szCs w:val="24"/>
        </w:rPr>
      </w:pPr>
      <w:r w:rsidRPr="00681E21">
        <w:rPr>
          <w:rFonts w:ascii="Microstile" w:eastAsia="Century Gothic" w:hAnsi="Microstile" w:cs="Century Gothic"/>
          <w:sz w:val="24"/>
          <w:szCs w:val="24"/>
        </w:rPr>
        <w:t>Yo, _________________________________________</w:t>
      </w:r>
      <w:r w:rsidRPr="00681E21">
        <w:rPr>
          <w:rFonts w:ascii="Microstile" w:eastAsia="Century Gothic" w:hAnsi="Microstile" w:cs="Century Gothic"/>
          <w:color w:val="808080"/>
          <w:sz w:val="24"/>
          <w:szCs w:val="24"/>
        </w:rPr>
        <w:t>.</w:t>
      </w:r>
      <w:r w:rsidRPr="00681E21">
        <w:rPr>
          <w:rFonts w:ascii="Microstile" w:eastAsia="Century Gothic" w:hAnsi="Microstile" w:cs="Century Gothic"/>
          <w:sz w:val="24"/>
          <w:szCs w:val="24"/>
        </w:rPr>
        <w:t xml:space="preserve"> Identificado(a) con el documento de identidad número </w:t>
      </w:r>
      <w:r w:rsidRPr="00681E21">
        <w:rPr>
          <w:rFonts w:ascii="Microstile" w:eastAsia="Century Gothic" w:hAnsi="Microstile" w:cs="Century Gothic"/>
          <w:color w:val="808080"/>
          <w:sz w:val="24"/>
          <w:szCs w:val="24"/>
        </w:rPr>
        <w:t>___________________________.</w:t>
      </w:r>
      <w:r w:rsidRPr="00681E21">
        <w:rPr>
          <w:rFonts w:ascii="Microstile" w:eastAsia="Century Gothic" w:hAnsi="Microstile" w:cs="Century Gothic"/>
          <w:sz w:val="24"/>
          <w:szCs w:val="24"/>
        </w:rPr>
        <w:t xml:space="preserve">   de</w:t>
      </w:r>
      <w:r w:rsidRPr="00681E21">
        <w:rPr>
          <w:rFonts w:ascii="Microstile" w:eastAsia="Century Gothic" w:hAnsi="Microstile" w:cs="Century Gothic"/>
          <w:color w:val="808080"/>
          <w:sz w:val="24"/>
          <w:szCs w:val="24"/>
        </w:rPr>
        <w:t>____________________.</w:t>
      </w:r>
      <w:r w:rsidRPr="00681E21">
        <w:rPr>
          <w:rFonts w:ascii="Microstile" w:eastAsia="Century Gothic" w:hAnsi="Microstile" w:cs="Century Gothic"/>
          <w:sz w:val="24"/>
          <w:szCs w:val="24"/>
        </w:rPr>
        <w:t>; por medio de este documento me comprometo a:</w:t>
      </w:r>
    </w:p>
    <w:p w14:paraId="4793894D" w14:textId="77777777" w:rsid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No revelar información que tenga que ver con los procedimientos internos </w:t>
      </w:r>
      <w:r w:rsidR="00681E21" w:rsidRPr="00A060F8">
        <w:rPr>
          <w:rFonts w:ascii="Microstile" w:eastAsia="Century Gothic" w:hAnsi="Microstile" w:cs="Century Gothic"/>
          <w:sz w:val="24"/>
          <w:szCs w:val="24"/>
        </w:rPr>
        <w:t xml:space="preserve">Laboratorio </w:t>
      </w:r>
      <w:r w:rsidR="00681E21">
        <w:rPr>
          <w:rFonts w:ascii="Microstile" w:eastAsia="Century Gothic" w:hAnsi="Microstile" w:cs="Century Gothic"/>
          <w:sz w:val="24"/>
          <w:szCs w:val="24"/>
        </w:rPr>
        <w:t>de Calidad de agua de la empresa Serviciudad E.S.P</w:t>
      </w:r>
      <w:r w:rsidR="00681E21"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 </w:t>
      </w:r>
    </w:p>
    <w:p w14:paraId="4D6D8434" w14:textId="3D3F7C62" w:rsidR="00821CEC" w:rsidRP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No revelar información de los clientes a terceros, de sus productos o resultados sin la autorización de estos.</w:t>
      </w:r>
    </w:p>
    <w:p w14:paraId="7D75967A" w14:textId="77777777" w:rsidR="00821CEC" w:rsidRP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No revelar información de los proveedores a terceros, sin la autorización de estos.</w:t>
      </w:r>
    </w:p>
    <w:p w14:paraId="231AD37D" w14:textId="33085127" w:rsidR="00821CEC" w:rsidRP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No hacer entrega de documentos de manejo interno del </w:t>
      </w:r>
      <w:r w:rsidR="00681E21" w:rsidRPr="00A060F8">
        <w:rPr>
          <w:rFonts w:ascii="Microstile" w:eastAsia="Century Gothic" w:hAnsi="Microstile" w:cs="Century Gothic"/>
          <w:sz w:val="24"/>
          <w:szCs w:val="24"/>
        </w:rPr>
        <w:t xml:space="preserve">Laboratorio </w:t>
      </w:r>
      <w:r w:rsidR="00681E21">
        <w:rPr>
          <w:rFonts w:ascii="Microstile" w:eastAsia="Century Gothic" w:hAnsi="Microstile" w:cs="Century Gothic"/>
          <w:sz w:val="24"/>
          <w:szCs w:val="24"/>
        </w:rPr>
        <w:t>de Calidad de agua de la empresa Serviciudad E.S.P</w:t>
      </w:r>
      <w:r w:rsidR="00681E21"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 </w:t>
      </w: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a terceros, sin previa autorización de l</w:t>
      </w:r>
      <w:r w:rsidR="00681E21">
        <w:rPr>
          <w:rFonts w:ascii="Microstile" w:eastAsia="Century Gothic" w:hAnsi="Microstile" w:cs="Century Gothic"/>
          <w:color w:val="000000"/>
          <w:sz w:val="24"/>
          <w:szCs w:val="24"/>
        </w:rPr>
        <w:t>a coordinación del laboratorio o el representante legal de la empresa</w:t>
      </w: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.</w:t>
      </w:r>
    </w:p>
    <w:p w14:paraId="57301DFA" w14:textId="577C50BB" w:rsidR="00821CEC" w:rsidRP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No hacer entrega de documentos pertenecientes a los clientes y proveedores del </w:t>
      </w:r>
      <w:r w:rsidR="00681E21" w:rsidRPr="00A060F8">
        <w:rPr>
          <w:rFonts w:ascii="Microstile" w:eastAsia="Century Gothic" w:hAnsi="Microstile" w:cs="Century Gothic"/>
          <w:sz w:val="24"/>
          <w:szCs w:val="24"/>
        </w:rPr>
        <w:t xml:space="preserve">Laboratorio </w:t>
      </w:r>
      <w:r w:rsidR="00681E21">
        <w:rPr>
          <w:rFonts w:ascii="Microstile" w:eastAsia="Century Gothic" w:hAnsi="Microstile" w:cs="Century Gothic"/>
          <w:sz w:val="24"/>
          <w:szCs w:val="24"/>
        </w:rPr>
        <w:t>de Calidad de agua de la empresa Serviciudad E.S.P</w:t>
      </w: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, sin la autorización respectiva.</w:t>
      </w:r>
    </w:p>
    <w:p w14:paraId="6BFAE92B" w14:textId="421BEBD2" w:rsidR="00821CEC" w:rsidRPr="00681E21" w:rsidRDefault="00B21963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No retirar ninguna clase de elemento que pertenezca</w:t>
      </w:r>
      <w:r w:rsid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n al </w:t>
      </w:r>
      <w:r w:rsidR="00681E21" w:rsidRPr="00A060F8">
        <w:rPr>
          <w:rFonts w:ascii="Microstile" w:eastAsia="Century Gothic" w:hAnsi="Microstile" w:cs="Century Gothic"/>
          <w:sz w:val="24"/>
          <w:szCs w:val="24"/>
        </w:rPr>
        <w:t xml:space="preserve">Laboratorio </w:t>
      </w:r>
      <w:r w:rsidR="00681E21">
        <w:rPr>
          <w:rFonts w:ascii="Microstile" w:eastAsia="Century Gothic" w:hAnsi="Microstile" w:cs="Century Gothic"/>
          <w:sz w:val="24"/>
          <w:szCs w:val="24"/>
        </w:rPr>
        <w:t>de Calidad de agua de la empresa Serviciudad E.S.P</w:t>
      </w:r>
      <w:r w:rsidR="00681E21" w:rsidRPr="00681E21">
        <w:rPr>
          <w:rFonts w:ascii="Microstile" w:eastAsia="Century Gothic" w:hAnsi="Microstile" w:cs="Century Gothic"/>
          <w:color w:val="000000"/>
          <w:sz w:val="24"/>
          <w:szCs w:val="24"/>
        </w:rPr>
        <w:t xml:space="preserve"> </w:t>
      </w: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sin la autorización por escrito del Coordinador del Laboratorio.</w:t>
      </w:r>
    </w:p>
    <w:p w14:paraId="41EF2153" w14:textId="4122FA71" w:rsidR="004D3A9D" w:rsidRPr="00681E21" w:rsidRDefault="004D3A9D" w:rsidP="00681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tile" w:eastAsia="Century Gothic" w:hAnsi="Microstile" w:cs="Century Gothic"/>
          <w:color w:val="000000"/>
          <w:sz w:val="24"/>
          <w:szCs w:val="24"/>
        </w:rPr>
      </w:pPr>
      <w:r w:rsidRPr="00681E21">
        <w:rPr>
          <w:rFonts w:ascii="Microstile" w:eastAsia="Century Gothic" w:hAnsi="Microstile" w:cs="Century Gothic"/>
          <w:color w:val="000000"/>
          <w:sz w:val="24"/>
          <w:szCs w:val="24"/>
        </w:rPr>
        <w:t>No divulgar información obtenida o creada durante la realización de las actividades del laboratorio, excepto lo requerido por ley.</w:t>
      </w:r>
    </w:p>
    <w:p w14:paraId="13CFFF4D" w14:textId="77777777" w:rsidR="00821CEC" w:rsidRDefault="00B21963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  <w:r w:rsidRPr="00681E21">
        <w:rPr>
          <w:rFonts w:ascii="Microstile" w:eastAsia="Century Gothic" w:hAnsi="Microstile" w:cs="Century Gothic"/>
          <w:sz w:val="24"/>
          <w:szCs w:val="24"/>
        </w:rPr>
        <w:t>Por lo anterior, acepto lo estipulado en este documento y me comprometo a cumplir fielmente cada uno de los ítems aquí contenidos.</w:t>
      </w:r>
    </w:p>
    <w:p w14:paraId="155B1326" w14:textId="77777777" w:rsidR="00681E21" w:rsidRPr="00681E21" w:rsidRDefault="00681E21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tbl>
      <w:tblPr>
        <w:tblStyle w:val="Tablaconcuadrcul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143"/>
      </w:tblGrid>
      <w:tr w:rsidR="00681E21" w14:paraId="3AFB1622" w14:textId="77777777" w:rsidTr="00CB50CB">
        <w:trPr>
          <w:trHeight w:val="138"/>
        </w:trPr>
        <w:tc>
          <w:tcPr>
            <w:tcW w:w="1244" w:type="dxa"/>
            <w:vAlign w:val="bottom"/>
          </w:tcPr>
          <w:p w14:paraId="502D119B" w14:textId="77777777" w:rsidR="00681E21" w:rsidRPr="00A060F8" w:rsidRDefault="00681E21" w:rsidP="00CB50CB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14:paraId="6C094724" w14:textId="77777777" w:rsidR="00681E21" w:rsidRDefault="00681E21" w:rsidP="00CB50CB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681E21" w14:paraId="43A8EA06" w14:textId="77777777" w:rsidTr="00CB50CB">
        <w:trPr>
          <w:trHeight w:val="429"/>
        </w:trPr>
        <w:tc>
          <w:tcPr>
            <w:tcW w:w="1244" w:type="dxa"/>
            <w:vAlign w:val="bottom"/>
          </w:tcPr>
          <w:p w14:paraId="4D8CD91D" w14:textId="77777777" w:rsidR="00681E21" w:rsidRPr="00A060F8" w:rsidRDefault="00681E21" w:rsidP="00CB50CB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2014E" w14:textId="77777777" w:rsidR="00681E21" w:rsidRDefault="00681E21" w:rsidP="00CB50CB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681E21" w14:paraId="407FCF2F" w14:textId="77777777" w:rsidTr="00CB50CB">
        <w:trPr>
          <w:trHeight w:val="393"/>
        </w:trPr>
        <w:tc>
          <w:tcPr>
            <w:tcW w:w="1244" w:type="dxa"/>
            <w:vAlign w:val="bottom"/>
          </w:tcPr>
          <w:p w14:paraId="4226B61B" w14:textId="77777777" w:rsidR="00681E21" w:rsidRPr="00A060F8" w:rsidRDefault="00681E21" w:rsidP="00CB50CB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C.C: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5000D" w14:textId="77777777" w:rsidR="00681E21" w:rsidRDefault="00681E21" w:rsidP="00CB50CB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681E21" w14:paraId="3E9BB183" w14:textId="77777777" w:rsidTr="00CB50CB">
        <w:trPr>
          <w:trHeight w:val="393"/>
        </w:trPr>
        <w:tc>
          <w:tcPr>
            <w:tcW w:w="1244" w:type="dxa"/>
            <w:vAlign w:val="bottom"/>
          </w:tcPr>
          <w:p w14:paraId="023C1D76" w14:textId="77777777" w:rsidR="00681E21" w:rsidRPr="00A060F8" w:rsidRDefault="00681E21" w:rsidP="00CB50CB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2F41C" w14:textId="77777777" w:rsidR="00681E21" w:rsidRDefault="00681E21" w:rsidP="00CB50CB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</w:tbl>
    <w:p w14:paraId="2D81D702" w14:textId="77777777" w:rsidR="00821CEC" w:rsidRPr="00681E21" w:rsidRDefault="00821CEC" w:rsidP="00681E21">
      <w:pPr>
        <w:spacing w:after="0" w:line="24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sectPr w:rsidR="00821CEC" w:rsidRPr="0068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701" w:bottom="1417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5AD1" w14:textId="77777777" w:rsidR="004B7287" w:rsidRDefault="004B7287">
      <w:pPr>
        <w:spacing w:after="0" w:line="240" w:lineRule="auto"/>
      </w:pPr>
      <w:r>
        <w:separator/>
      </w:r>
    </w:p>
  </w:endnote>
  <w:endnote w:type="continuationSeparator" w:id="0">
    <w:p w14:paraId="169E97E2" w14:textId="77777777" w:rsidR="004B7287" w:rsidRDefault="004B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tile">
    <w:altName w:val="Arial Narrow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E86F" w14:textId="77777777" w:rsidR="0023070F" w:rsidRDefault="002307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96E6" w14:textId="1346F933" w:rsidR="00821CEC" w:rsidRDefault="0082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1B3A" w14:textId="77777777" w:rsidR="0023070F" w:rsidRDefault="002307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01C9" w14:textId="77777777" w:rsidR="004B7287" w:rsidRDefault="004B7287">
      <w:pPr>
        <w:spacing w:after="0" w:line="240" w:lineRule="auto"/>
      </w:pPr>
      <w:r>
        <w:separator/>
      </w:r>
    </w:p>
  </w:footnote>
  <w:footnote w:type="continuationSeparator" w:id="0">
    <w:p w14:paraId="18AFF659" w14:textId="77777777" w:rsidR="004B7287" w:rsidRDefault="004B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C539" w14:textId="77777777" w:rsidR="0023070F" w:rsidRDefault="002307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37"/>
      <w:gridCol w:w="3802"/>
      <w:gridCol w:w="1316"/>
      <w:gridCol w:w="1236"/>
    </w:tblGrid>
    <w:tr w:rsidR="00681E21" w:rsidRPr="00773183" w14:paraId="3A9907C2" w14:textId="77777777" w:rsidTr="0023070F">
      <w:trPr>
        <w:trHeight w:val="699"/>
      </w:trPr>
      <w:tc>
        <w:tcPr>
          <w:tcW w:w="253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51C5E95" w14:textId="77777777" w:rsidR="00681E21" w:rsidRPr="00773183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color w:val="000000"/>
            </w:rPr>
          </w:pPr>
          <w:r>
            <w:object w:dxaOrig="11807" w:dyaOrig="7139" w14:anchorId="634DA7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81.75pt">
                <v:imagedata r:id="rId1" o:title=""/>
              </v:shape>
              <o:OLEObject Type="Embed" ProgID="MSPhotoEd.3" ShapeID="_x0000_i1025" DrawAspect="Content" ObjectID="_1762851893" r:id="rId2"/>
            </w:object>
          </w: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654223" w14:textId="77777777" w:rsidR="00681E21" w:rsidRPr="00773183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Arial" w:eastAsia="Microstile" w:hAnsi="Arial" w:cs="Arial"/>
              <w:color w:val="000000"/>
              <w:sz w:val="28"/>
              <w:szCs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316" w:type="dxa"/>
          <w:tcBorders>
            <w:left w:val="single" w:sz="4" w:space="0" w:color="auto"/>
          </w:tcBorders>
          <w:vAlign w:val="center"/>
        </w:tcPr>
        <w:p w14:paraId="73A7018B" w14:textId="77777777" w:rsidR="00681E21" w:rsidRPr="00C24D93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0"/>
              <w:szCs w:val="20"/>
            </w:rPr>
          </w:pPr>
          <w:r w:rsidRPr="00C24D93">
            <w:rPr>
              <w:rFonts w:ascii="Microstile" w:eastAsia="Arial" w:hAnsi="Microstile" w:cs="Arial"/>
              <w:b/>
              <w:color w:val="000000"/>
              <w:sz w:val="20"/>
              <w:szCs w:val="20"/>
            </w:rPr>
            <w:t>Código</w:t>
          </w:r>
        </w:p>
        <w:p w14:paraId="68F3209D" w14:textId="2D337494" w:rsidR="00681E21" w:rsidRPr="00C24D93" w:rsidRDefault="0023070F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>
            <w:rPr>
              <w:rFonts w:ascii="Microstile" w:eastAsia="Arial" w:hAnsi="Microstile" w:cs="Arial"/>
              <w:color w:val="000000"/>
            </w:rPr>
            <w:t>STLABFO-01</w:t>
          </w:r>
        </w:p>
      </w:tc>
      <w:tc>
        <w:tcPr>
          <w:tcW w:w="1236" w:type="dxa"/>
          <w:vAlign w:val="center"/>
        </w:tcPr>
        <w:p w14:paraId="52370F42" w14:textId="77777777" w:rsidR="00681E21" w:rsidRPr="00C24D93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0"/>
              <w:szCs w:val="20"/>
            </w:rPr>
          </w:pPr>
          <w:r w:rsidRPr="00C24D93">
            <w:rPr>
              <w:rFonts w:ascii="Microstile" w:eastAsia="Arial" w:hAnsi="Microstile" w:cs="Arial"/>
              <w:b/>
              <w:color w:val="000000"/>
              <w:sz w:val="20"/>
              <w:szCs w:val="20"/>
            </w:rPr>
            <w:t>Versión</w:t>
          </w:r>
        </w:p>
        <w:p w14:paraId="25514A38" w14:textId="77777777" w:rsidR="00681E21" w:rsidRPr="00C24D93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color w:val="000000"/>
            </w:rPr>
            <w:t>0</w:t>
          </w:r>
          <w:r>
            <w:rPr>
              <w:rFonts w:ascii="Microstile" w:eastAsia="Arial" w:hAnsi="Microstile" w:cs="Arial"/>
              <w:color w:val="000000"/>
            </w:rPr>
            <w:t>1</w:t>
          </w:r>
        </w:p>
      </w:tc>
    </w:tr>
    <w:tr w:rsidR="00681E21" w:rsidRPr="005A17D9" w14:paraId="2D7A1105" w14:textId="77777777" w:rsidTr="00CB50CB">
      <w:trPr>
        <w:trHeight w:val="520"/>
      </w:trPr>
      <w:tc>
        <w:tcPr>
          <w:tcW w:w="253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BCB66E9" w14:textId="77777777" w:rsidR="00681E21" w:rsidRPr="005A17D9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37AC6B" w14:textId="3F0F4C75" w:rsidR="00681E21" w:rsidRPr="005A17D9" w:rsidRDefault="00681E21" w:rsidP="00681E21">
          <w:pPr>
            <w:pStyle w:val="Default"/>
            <w:spacing w:before="40" w:after="40"/>
            <w:jc w:val="center"/>
            <w:rPr>
              <w:rFonts w:ascii="Microstile" w:hAnsi="Microstile" w:cs="Arial"/>
              <w:bCs/>
            </w:rPr>
          </w:pPr>
          <w:r>
            <w:rPr>
              <w:rFonts w:ascii="Microstile" w:eastAsia="Arial" w:hAnsi="Microstile" w:cs="Arial"/>
            </w:rPr>
            <w:t>Compromiso de Confidencialidad</w:t>
          </w:r>
        </w:p>
      </w:tc>
      <w:tc>
        <w:tcPr>
          <w:tcW w:w="2552" w:type="dxa"/>
          <w:gridSpan w:val="2"/>
          <w:tcBorders>
            <w:left w:val="single" w:sz="4" w:space="0" w:color="auto"/>
          </w:tcBorders>
          <w:vAlign w:val="center"/>
        </w:tcPr>
        <w:p w14:paraId="23DE726B" w14:textId="77777777" w:rsidR="00681E21" w:rsidRPr="005A17D9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b/>
              <w:color w:val="000000"/>
              <w:sz w:val="24"/>
              <w:szCs w:val="24"/>
            </w:rPr>
            <w:t>Página</w:t>
          </w:r>
        </w:p>
        <w:p w14:paraId="27D83BC7" w14:textId="77777777" w:rsidR="00681E21" w:rsidRPr="005A17D9" w:rsidRDefault="00681E21" w:rsidP="0068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PAGE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12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t xml:space="preserve"> de 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NUMPAGES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15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</w:p>
      </w:tc>
    </w:tr>
  </w:tbl>
  <w:p w14:paraId="32231887" w14:textId="77777777" w:rsidR="00821CEC" w:rsidRDefault="0082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FCE7" w14:textId="77777777" w:rsidR="0023070F" w:rsidRDefault="00230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022"/>
    <w:multiLevelType w:val="multilevel"/>
    <w:tmpl w:val="26B698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EC"/>
    <w:rsid w:val="00032F45"/>
    <w:rsid w:val="00044DCB"/>
    <w:rsid w:val="0023070F"/>
    <w:rsid w:val="003C4667"/>
    <w:rsid w:val="004B7287"/>
    <w:rsid w:val="004D3A9D"/>
    <w:rsid w:val="00681E21"/>
    <w:rsid w:val="008140BC"/>
    <w:rsid w:val="00821CEC"/>
    <w:rsid w:val="00B21963"/>
    <w:rsid w:val="00D675D9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F1FC"/>
  <w15:docId w15:val="{2BCC405F-B94D-4F33-A06D-AE052F50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0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74"/>
  </w:style>
  <w:style w:type="paragraph" w:styleId="Piedepgina">
    <w:name w:val="footer"/>
    <w:basedOn w:val="Normal"/>
    <w:link w:val="PiedepginaCar"/>
    <w:uiPriority w:val="99"/>
    <w:unhideWhenUsed/>
    <w:rsid w:val="001D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74"/>
  </w:style>
  <w:style w:type="character" w:styleId="Nmerodepgina">
    <w:name w:val="page number"/>
    <w:basedOn w:val="Fuentedeprrafopredeter"/>
    <w:rsid w:val="001D2D74"/>
  </w:style>
  <w:style w:type="table" w:styleId="Tablaconcuadrcula">
    <w:name w:val="Table Grid"/>
    <w:basedOn w:val="Tablanormal"/>
    <w:uiPriority w:val="39"/>
    <w:rsid w:val="00CF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75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04C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77C3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77C38"/>
    <w:pPr>
      <w:spacing w:after="0" w:line="240" w:lineRule="auto"/>
    </w:pPr>
  </w:style>
  <w:style w:type="paragraph" w:styleId="Revisin">
    <w:name w:val="Revision"/>
    <w:hidden/>
    <w:uiPriority w:val="99"/>
    <w:semiHidden/>
    <w:rsid w:val="005E6F8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81E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LzwdYFNMcFW87ifCs2QkPuW4A==">AMUW2mU7X43H3YlMwROJhQTRdvMNN9JwubENtuqK9nlKawacf9o8xpCwQDzg0FL7o0U06cXzOS45Bx5pysetz5g75fi3QIidV1NIzk3kjwTaXQocHhqW3ws=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Luisa Marina Montoya Posada</cp:lastModifiedBy>
  <cp:revision>5</cp:revision>
  <cp:lastPrinted>2023-11-30T17:15:00Z</cp:lastPrinted>
  <dcterms:created xsi:type="dcterms:W3CDTF">2023-11-16T20:13:00Z</dcterms:created>
  <dcterms:modified xsi:type="dcterms:W3CDTF">2023-11-30T17:18:00Z</dcterms:modified>
</cp:coreProperties>
</file>