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7110"/>
      </w:tblGrid>
      <w:tr w:rsidR="009233CC" w:rsidRPr="00FA3F7A">
        <w:tc>
          <w:tcPr>
            <w:tcW w:w="2178" w:type="dxa"/>
            <w:shd w:val="clear" w:color="auto" w:fill="auto"/>
          </w:tcPr>
          <w:p w:rsidR="009233CC" w:rsidRPr="00FA3F7A" w:rsidRDefault="009233CC" w:rsidP="00FA3F7A">
            <w:pPr>
              <w:spacing w:line="240" w:lineRule="auto"/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 xml:space="preserve">Fecha entrevista </w:t>
            </w:r>
          </w:p>
        </w:tc>
        <w:tc>
          <w:tcPr>
            <w:tcW w:w="7110" w:type="dxa"/>
            <w:shd w:val="clear" w:color="auto" w:fill="auto"/>
          </w:tcPr>
          <w:p w:rsidR="009233CC" w:rsidRPr="00FA3F7A" w:rsidRDefault="009233CC" w:rsidP="00FA3F7A">
            <w:pPr>
              <w:spacing w:line="240" w:lineRule="auto"/>
              <w:rPr>
                <w:b/>
              </w:rPr>
            </w:pPr>
          </w:p>
        </w:tc>
      </w:tr>
      <w:tr w:rsidR="009233CC" w:rsidRPr="00FA3F7A">
        <w:tc>
          <w:tcPr>
            <w:tcW w:w="2178" w:type="dxa"/>
            <w:shd w:val="clear" w:color="auto" w:fill="auto"/>
          </w:tcPr>
          <w:p w:rsidR="009233CC" w:rsidRPr="00FA3F7A" w:rsidRDefault="009233CC" w:rsidP="00FA3F7A">
            <w:pPr>
              <w:spacing w:line="240" w:lineRule="auto"/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Nombre</w:t>
            </w:r>
          </w:p>
        </w:tc>
        <w:tc>
          <w:tcPr>
            <w:tcW w:w="7110" w:type="dxa"/>
            <w:shd w:val="clear" w:color="auto" w:fill="auto"/>
          </w:tcPr>
          <w:p w:rsidR="009233CC" w:rsidRPr="00FA3F7A" w:rsidRDefault="009233CC" w:rsidP="00FA3F7A">
            <w:pPr>
              <w:spacing w:line="240" w:lineRule="auto"/>
              <w:rPr>
                <w:rFonts w:ascii="Microstile" w:hAnsi="Microstile"/>
                <w:b/>
              </w:rPr>
            </w:pPr>
          </w:p>
        </w:tc>
      </w:tr>
      <w:tr w:rsidR="009233CC" w:rsidRPr="00FA3F7A">
        <w:tc>
          <w:tcPr>
            <w:tcW w:w="2178" w:type="dxa"/>
            <w:shd w:val="clear" w:color="auto" w:fill="auto"/>
          </w:tcPr>
          <w:p w:rsidR="009233CC" w:rsidRPr="00FA3F7A" w:rsidRDefault="009233CC" w:rsidP="00FA3F7A">
            <w:pPr>
              <w:spacing w:line="240" w:lineRule="auto"/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Dirección y Teléfono</w:t>
            </w:r>
          </w:p>
        </w:tc>
        <w:tc>
          <w:tcPr>
            <w:tcW w:w="7110" w:type="dxa"/>
            <w:shd w:val="clear" w:color="auto" w:fill="auto"/>
          </w:tcPr>
          <w:p w:rsidR="009233CC" w:rsidRPr="00FA3F7A" w:rsidRDefault="009233CC" w:rsidP="00FA3F7A">
            <w:pPr>
              <w:spacing w:line="240" w:lineRule="auto"/>
              <w:rPr>
                <w:rFonts w:ascii="Microstile" w:hAnsi="Microstile"/>
                <w:b/>
              </w:rPr>
            </w:pPr>
          </w:p>
        </w:tc>
      </w:tr>
      <w:tr w:rsidR="009233CC" w:rsidRPr="00FA3F7A">
        <w:tc>
          <w:tcPr>
            <w:tcW w:w="2178" w:type="dxa"/>
            <w:shd w:val="clear" w:color="auto" w:fill="auto"/>
          </w:tcPr>
          <w:p w:rsidR="009233CC" w:rsidRPr="00FA3F7A" w:rsidRDefault="009233CC" w:rsidP="00FA3F7A">
            <w:pPr>
              <w:spacing w:line="240" w:lineRule="auto"/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Observación presentación general del candidato</w:t>
            </w:r>
          </w:p>
        </w:tc>
        <w:tc>
          <w:tcPr>
            <w:tcW w:w="7110" w:type="dxa"/>
            <w:shd w:val="clear" w:color="auto" w:fill="auto"/>
          </w:tcPr>
          <w:p w:rsidR="009233CC" w:rsidRPr="00FA3F7A" w:rsidRDefault="009233CC" w:rsidP="00F73F57">
            <w:pPr>
              <w:rPr>
                <w:rFonts w:ascii="Microstile" w:hAnsi="Microstile"/>
                <w:b/>
              </w:rPr>
            </w:pPr>
          </w:p>
          <w:p w:rsidR="009233CC" w:rsidRPr="00FA3F7A" w:rsidRDefault="009233CC" w:rsidP="00F73F57">
            <w:pPr>
              <w:rPr>
                <w:rFonts w:ascii="Microstile" w:hAnsi="Microstile"/>
                <w:b/>
              </w:rPr>
            </w:pPr>
          </w:p>
        </w:tc>
      </w:tr>
      <w:tr w:rsidR="009233CC" w:rsidRPr="00FA3F7A">
        <w:tc>
          <w:tcPr>
            <w:tcW w:w="2178" w:type="dxa"/>
            <w:shd w:val="clear" w:color="auto" w:fill="auto"/>
          </w:tcPr>
          <w:p w:rsidR="009233CC" w:rsidRPr="00FA3F7A" w:rsidRDefault="009233CC" w:rsidP="00FA3F7A">
            <w:pPr>
              <w:spacing w:line="240" w:lineRule="auto"/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Observación de expresión verbal del candidato</w:t>
            </w:r>
          </w:p>
        </w:tc>
        <w:tc>
          <w:tcPr>
            <w:tcW w:w="7110" w:type="dxa"/>
            <w:shd w:val="clear" w:color="auto" w:fill="auto"/>
          </w:tcPr>
          <w:p w:rsidR="009233CC" w:rsidRPr="00FA3F7A" w:rsidRDefault="009233CC" w:rsidP="00F73F57">
            <w:pPr>
              <w:rPr>
                <w:rFonts w:ascii="Microstile" w:hAnsi="Microstile"/>
                <w:b/>
              </w:rPr>
            </w:pPr>
          </w:p>
          <w:p w:rsidR="009233CC" w:rsidRPr="00FA3F7A" w:rsidRDefault="009233CC" w:rsidP="00F73F57">
            <w:pPr>
              <w:rPr>
                <w:rFonts w:ascii="Microstile" w:hAnsi="Microstile"/>
                <w:b/>
              </w:rPr>
            </w:pPr>
          </w:p>
        </w:tc>
      </w:tr>
    </w:tbl>
    <w:p w:rsidR="00F73F57" w:rsidRDefault="00F73F57" w:rsidP="00F73F57">
      <w:pPr>
        <w:rPr>
          <w:b/>
        </w:rPr>
      </w:pPr>
      <w:r w:rsidRPr="00F73F57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52"/>
        <w:gridCol w:w="629"/>
        <w:gridCol w:w="629"/>
        <w:gridCol w:w="607"/>
        <w:gridCol w:w="1491"/>
      </w:tblGrid>
      <w:tr w:rsidR="002D6469" w:rsidRPr="00FA3F7A">
        <w:tc>
          <w:tcPr>
            <w:tcW w:w="9056" w:type="dxa"/>
            <w:gridSpan w:val="6"/>
            <w:shd w:val="clear" w:color="auto" w:fill="99CCFF"/>
          </w:tcPr>
          <w:p w:rsidR="002D6469" w:rsidRPr="00FA3F7A" w:rsidRDefault="002D6469" w:rsidP="00FA3F7A">
            <w:pPr>
              <w:jc w:val="center"/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Aspectos evaluados y características identificadas</w:t>
            </w:r>
          </w:p>
        </w:tc>
      </w:tr>
      <w:tr w:rsidR="002D6469" w:rsidRPr="00FA3F7A">
        <w:tc>
          <w:tcPr>
            <w:tcW w:w="5148" w:type="dxa"/>
            <w:vMerge w:val="restart"/>
            <w:shd w:val="clear" w:color="auto" w:fill="99CCFF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:rsidR="002D6469" w:rsidRPr="00FA3F7A" w:rsidRDefault="002D6469" w:rsidP="00FA3F7A">
            <w:pPr>
              <w:jc w:val="center"/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Grado</w:t>
            </w:r>
          </w:p>
        </w:tc>
        <w:tc>
          <w:tcPr>
            <w:tcW w:w="1491" w:type="dxa"/>
            <w:vMerge w:val="restart"/>
            <w:shd w:val="clear" w:color="auto" w:fill="99CCFF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16"/>
                <w:szCs w:val="16"/>
              </w:rPr>
            </w:pPr>
          </w:p>
          <w:p w:rsidR="002D6469" w:rsidRPr="00FA3F7A" w:rsidRDefault="002D6469" w:rsidP="00F73F57">
            <w:pPr>
              <w:rPr>
                <w:rFonts w:ascii="Microstile" w:hAnsi="Microstile"/>
                <w:b/>
                <w:sz w:val="16"/>
                <w:szCs w:val="16"/>
              </w:rPr>
            </w:pPr>
            <w:r w:rsidRPr="00FA3F7A">
              <w:rPr>
                <w:rFonts w:ascii="Microstile" w:hAnsi="Microstile"/>
                <w:b/>
                <w:sz w:val="16"/>
                <w:szCs w:val="16"/>
              </w:rPr>
              <w:t xml:space="preserve">No identificada </w:t>
            </w:r>
          </w:p>
        </w:tc>
      </w:tr>
      <w:tr w:rsidR="002D6469" w:rsidRPr="00FA3F7A">
        <w:tc>
          <w:tcPr>
            <w:tcW w:w="5148" w:type="dxa"/>
            <w:vMerge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552" w:type="dxa"/>
            <w:shd w:val="clear" w:color="auto" w:fill="99CCFF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A</w:t>
            </w:r>
          </w:p>
        </w:tc>
        <w:tc>
          <w:tcPr>
            <w:tcW w:w="629" w:type="dxa"/>
            <w:shd w:val="clear" w:color="auto" w:fill="99CCFF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B</w:t>
            </w:r>
          </w:p>
        </w:tc>
        <w:tc>
          <w:tcPr>
            <w:tcW w:w="629" w:type="dxa"/>
            <w:shd w:val="clear" w:color="auto" w:fill="99CCFF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C</w:t>
            </w:r>
          </w:p>
        </w:tc>
        <w:tc>
          <w:tcPr>
            <w:tcW w:w="607" w:type="dxa"/>
            <w:shd w:val="clear" w:color="auto" w:fill="99CCFF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D</w:t>
            </w:r>
          </w:p>
        </w:tc>
        <w:tc>
          <w:tcPr>
            <w:tcW w:w="1491" w:type="dxa"/>
            <w:vMerge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16"/>
                <w:szCs w:val="16"/>
              </w:rPr>
            </w:pPr>
          </w:p>
        </w:tc>
      </w:tr>
      <w:tr w:rsidR="002D6469" w:rsidRPr="00FA3F7A">
        <w:tc>
          <w:tcPr>
            <w:tcW w:w="5148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1. formación</w:t>
            </w:r>
          </w:p>
        </w:tc>
        <w:tc>
          <w:tcPr>
            <w:tcW w:w="552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</w:tr>
      <w:tr w:rsidR="002D6469" w:rsidRPr="00FA3F7A">
        <w:tc>
          <w:tcPr>
            <w:tcW w:w="5148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2. Motivo de Solicitud</w:t>
            </w:r>
          </w:p>
        </w:tc>
        <w:tc>
          <w:tcPr>
            <w:tcW w:w="552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</w:tr>
      <w:tr w:rsidR="002D6469" w:rsidRPr="00FA3F7A">
        <w:tc>
          <w:tcPr>
            <w:tcW w:w="5148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3. Comportamiento en el trabajo</w:t>
            </w:r>
          </w:p>
        </w:tc>
        <w:tc>
          <w:tcPr>
            <w:tcW w:w="552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</w:tr>
      <w:tr w:rsidR="002D6469" w:rsidRPr="00FA3F7A">
        <w:tc>
          <w:tcPr>
            <w:tcW w:w="5148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4. Proyectos</w:t>
            </w:r>
          </w:p>
        </w:tc>
        <w:tc>
          <w:tcPr>
            <w:tcW w:w="552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</w:tr>
      <w:tr w:rsidR="002D6469" w:rsidRPr="00FA3F7A">
        <w:tc>
          <w:tcPr>
            <w:tcW w:w="5148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5. Potencial de Desarrollo</w:t>
            </w:r>
          </w:p>
        </w:tc>
        <w:tc>
          <w:tcPr>
            <w:tcW w:w="552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</w:tr>
      <w:tr w:rsidR="002D6469" w:rsidRPr="00FA3F7A">
        <w:tc>
          <w:tcPr>
            <w:tcW w:w="5148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6. Condiciones Personales</w:t>
            </w:r>
          </w:p>
        </w:tc>
        <w:tc>
          <w:tcPr>
            <w:tcW w:w="552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</w:tr>
      <w:tr w:rsidR="002D6469" w:rsidRPr="00FA3F7A">
        <w:tc>
          <w:tcPr>
            <w:tcW w:w="5148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 xml:space="preserve">7. Situación Familiar </w:t>
            </w:r>
          </w:p>
        </w:tc>
        <w:tc>
          <w:tcPr>
            <w:tcW w:w="552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D6469" w:rsidRPr="00FA3F7A" w:rsidRDefault="002D6469" w:rsidP="00F73F57">
            <w:pPr>
              <w:rPr>
                <w:rFonts w:ascii="Microstile" w:hAnsi="Microstile"/>
                <w:b/>
                <w:sz w:val="20"/>
              </w:rPr>
            </w:pPr>
          </w:p>
        </w:tc>
      </w:tr>
    </w:tbl>
    <w:p w:rsidR="002D6469" w:rsidRPr="002D6469" w:rsidRDefault="002D6469" w:rsidP="00F73F57">
      <w:pPr>
        <w:rPr>
          <w:rFonts w:ascii="Microstile" w:hAnsi="Microstile"/>
          <w:sz w:val="20"/>
        </w:rPr>
      </w:pPr>
      <w:r>
        <w:rPr>
          <w:rFonts w:ascii="Microstile" w:hAnsi="Microstile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608"/>
      </w:tblGrid>
      <w:tr w:rsidR="002D6469" w:rsidRPr="00FA3F7A">
        <w:tc>
          <w:tcPr>
            <w:tcW w:w="2448" w:type="dxa"/>
            <w:shd w:val="clear" w:color="auto" w:fill="auto"/>
          </w:tcPr>
          <w:p w:rsidR="002D6469" w:rsidRPr="00FA3F7A" w:rsidRDefault="002C720F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 xml:space="preserve">A: Alto </w:t>
            </w:r>
          </w:p>
        </w:tc>
        <w:tc>
          <w:tcPr>
            <w:tcW w:w="6608" w:type="dxa"/>
            <w:shd w:val="clear" w:color="auto" w:fill="auto"/>
          </w:tcPr>
          <w:p w:rsidR="002D6469" w:rsidRPr="00FA3F7A" w:rsidRDefault="002C720F" w:rsidP="00FA3F7A">
            <w:pPr>
              <w:spacing w:line="240" w:lineRule="auto"/>
              <w:rPr>
                <w:rFonts w:ascii="Microstile" w:hAnsi="Microstile"/>
                <w:sz w:val="16"/>
                <w:szCs w:val="16"/>
              </w:rPr>
            </w:pPr>
            <w:r w:rsidRPr="00FA3F7A">
              <w:rPr>
                <w:rFonts w:ascii="Microstile" w:hAnsi="Microstile"/>
                <w:sz w:val="16"/>
                <w:szCs w:val="16"/>
              </w:rPr>
              <w:t xml:space="preserve">Este nivel debe asignárselo a aquellos candidatos que presenten total acuerdo con el perfil requerido </w:t>
            </w:r>
          </w:p>
        </w:tc>
      </w:tr>
      <w:tr w:rsidR="002D6469" w:rsidRPr="00FA3F7A">
        <w:tc>
          <w:tcPr>
            <w:tcW w:w="2448" w:type="dxa"/>
            <w:shd w:val="clear" w:color="auto" w:fill="auto"/>
          </w:tcPr>
          <w:p w:rsidR="002D6469" w:rsidRPr="00FA3F7A" w:rsidRDefault="002C720F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 xml:space="preserve">B: Bueno </w:t>
            </w:r>
          </w:p>
        </w:tc>
        <w:tc>
          <w:tcPr>
            <w:tcW w:w="6608" w:type="dxa"/>
            <w:shd w:val="clear" w:color="auto" w:fill="auto"/>
          </w:tcPr>
          <w:p w:rsidR="002D6469" w:rsidRPr="00FA3F7A" w:rsidRDefault="002C720F" w:rsidP="00FA3F7A">
            <w:pPr>
              <w:spacing w:line="240" w:lineRule="auto"/>
              <w:rPr>
                <w:rFonts w:ascii="Microstile" w:hAnsi="Microstile"/>
                <w:sz w:val="16"/>
                <w:szCs w:val="16"/>
              </w:rPr>
            </w:pPr>
            <w:r w:rsidRPr="00FA3F7A">
              <w:rPr>
                <w:rFonts w:ascii="Microstile" w:hAnsi="Microstile"/>
                <w:sz w:val="16"/>
                <w:szCs w:val="16"/>
              </w:rPr>
              <w:t xml:space="preserve">Este nivel corresponde  a la presencia deseable </w:t>
            </w:r>
            <w:r w:rsidR="007E05BF" w:rsidRPr="00FA3F7A">
              <w:rPr>
                <w:rFonts w:ascii="Microstile" w:hAnsi="Microstile"/>
                <w:sz w:val="16"/>
                <w:szCs w:val="16"/>
              </w:rPr>
              <w:t>de los aspectos evaluados,</w:t>
            </w:r>
            <w:r w:rsidR="00E43577" w:rsidRPr="00FA3F7A">
              <w:rPr>
                <w:rFonts w:ascii="Microstile" w:hAnsi="Microstile"/>
                <w:sz w:val="16"/>
                <w:szCs w:val="16"/>
              </w:rPr>
              <w:t xml:space="preserve"> de</w:t>
            </w:r>
            <w:r w:rsidR="007E05BF" w:rsidRPr="00FA3F7A">
              <w:rPr>
                <w:rFonts w:ascii="Microstile" w:hAnsi="Microstile"/>
                <w:sz w:val="16"/>
                <w:szCs w:val="16"/>
              </w:rPr>
              <w:t xml:space="preserve"> </w:t>
            </w:r>
            <w:r w:rsidR="00E43577" w:rsidRPr="00FA3F7A">
              <w:rPr>
                <w:rFonts w:ascii="Microstile" w:hAnsi="Microstile"/>
                <w:sz w:val="16"/>
                <w:szCs w:val="16"/>
              </w:rPr>
              <w:t>acuerdo a lo establecido en el perfil de cargo.</w:t>
            </w:r>
          </w:p>
        </w:tc>
      </w:tr>
      <w:tr w:rsidR="002D6469" w:rsidRPr="00FA3F7A">
        <w:tc>
          <w:tcPr>
            <w:tcW w:w="2448" w:type="dxa"/>
            <w:shd w:val="clear" w:color="auto" w:fill="auto"/>
          </w:tcPr>
          <w:p w:rsidR="002D6469" w:rsidRPr="00FA3F7A" w:rsidRDefault="00E43577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 xml:space="preserve">C: Mínimo  Necesario </w:t>
            </w:r>
          </w:p>
        </w:tc>
        <w:tc>
          <w:tcPr>
            <w:tcW w:w="6608" w:type="dxa"/>
            <w:shd w:val="clear" w:color="auto" w:fill="auto"/>
          </w:tcPr>
          <w:p w:rsidR="002D6469" w:rsidRPr="00FA3F7A" w:rsidRDefault="00E43577" w:rsidP="00FA3F7A">
            <w:pPr>
              <w:spacing w:line="240" w:lineRule="auto"/>
              <w:rPr>
                <w:rFonts w:ascii="Microstile" w:hAnsi="Microstile"/>
                <w:sz w:val="16"/>
                <w:szCs w:val="16"/>
              </w:rPr>
            </w:pPr>
            <w:r w:rsidRPr="00FA3F7A">
              <w:rPr>
                <w:rFonts w:ascii="Microstile" w:hAnsi="Microstile"/>
                <w:sz w:val="16"/>
                <w:szCs w:val="16"/>
              </w:rPr>
              <w:t>Este nivel indica que el candidato evaluado  presenta lo mínimo</w:t>
            </w:r>
            <w:r w:rsidR="0037786F" w:rsidRPr="00FA3F7A">
              <w:rPr>
                <w:rFonts w:ascii="Microstile" w:hAnsi="Microstile"/>
                <w:sz w:val="16"/>
                <w:szCs w:val="16"/>
              </w:rPr>
              <w:t xml:space="preserve"> necesario para desempeñarse en el cargo al que esta postulando.</w:t>
            </w:r>
          </w:p>
        </w:tc>
      </w:tr>
      <w:tr w:rsidR="002D6469" w:rsidRPr="00FA3F7A">
        <w:tc>
          <w:tcPr>
            <w:tcW w:w="2448" w:type="dxa"/>
            <w:shd w:val="clear" w:color="auto" w:fill="auto"/>
          </w:tcPr>
          <w:p w:rsidR="002D6469" w:rsidRPr="00FA3F7A" w:rsidRDefault="0037786F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D: Insatisfactorio</w:t>
            </w:r>
          </w:p>
        </w:tc>
        <w:tc>
          <w:tcPr>
            <w:tcW w:w="6608" w:type="dxa"/>
            <w:shd w:val="clear" w:color="auto" w:fill="auto"/>
          </w:tcPr>
          <w:p w:rsidR="002D6469" w:rsidRPr="00FA3F7A" w:rsidRDefault="0037786F" w:rsidP="00FA3F7A">
            <w:pPr>
              <w:spacing w:line="240" w:lineRule="auto"/>
              <w:rPr>
                <w:rFonts w:ascii="Microstile" w:hAnsi="Microstile"/>
                <w:sz w:val="16"/>
                <w:szCs w:val="16"/>
              </w:rPr>
            </w:pPr>
            <w:r w:rsidRPr="00FA3F7A">
              <w:rPr>
                <w:rFonts w:ascii="Microstile" w:hAnsi="Microstile"/>
                <w:sz w:val="16"/>
                <w:szCs w:val="16"/>
              </w:rPr>
              <w:t xml:space="preserve">Se utiliza esta categoría  para señalar que el candidato no presenta  coincidencias en cada aspecto </w:t>
            </w:r>
            <w:r w:rsidR="007E05BF" w:rsidRPr="00FA3F7A">
              <w:rPr>
                <w:rFonts w:ascii="Microstile" w:hAnsi="Microstile"/>
                <w:sz w:val="16"/>
                <w:szCs w:val="16"/>
              </w:rPr>
              <w:t xml:space="preserve"> según los requerimientos del cargo.</w:t>
            </w:r>
          </w:p>
        </w:tc>
      </w:tr>
      <w:tr w:rsidR="002D6469" w:rsidRPr="00FA3F7A">
        <w:tc>
          <w:tcPr>
            <w:tcW w:w="2448" w:type="dxa"/>
            <w:shd w:val="clear" w:color="auto" w:fill="auto"/>
          </w:tcPr>
          <w:p w:rsidR="002D6469" w:rsidRPr="00FA3F7A" w:rsidRDefault="007E05BF" w:rsidP="00F73F57">
            <w:pPr>
              <w:rPr>
                <w:rFonts w:ascii="Microstile" w:hAnsi="Microstile"/>
                <w:b/>
                <w:sz w:val="20"/>
              </w:rPr>
            </w:pPr>
            <w:r w:rsidRPr="00FA3F7A">
              <w:rPr>
                <w:rFonts w:ascii="Microstile" w:hAnsi="Microstile"/>
                <w:b/>
                <w:sz w:val="20"/>
              </w:rPr>
              <w:t>No identificada</w:t>
            </w:r>
          </w:p>
        </w:tc>
        <w:tc>
          <w:tcPr>
            <w:tcW w:w="6608" w:type="dxa"/>
            <w:shd w:val="clear" w:color="auto" w:fill="auto"/>
          </w:tcPr>
          <w:p w:rsidR="002D6469" w:rsidRPr="00FA3F7A" w:rsidRDefault="007E05BF" w:rsidP="00FA3F7A">
            <w:pPr>
              <w:spacing w:line="240" w:lineRule="auto"/>
              <w:rPr>
                <w:rFonts w:ascii="Microstile" w:hAnsi="Microstile"/>
                <w:sz w:val="16"/>
                <w:szCs w:val="16"/>
              </w:rPr>
            </w:pPr>
            <w:r w:rsidRPr="00FA3F7A">
              <w:rPr>
                <w:rFonts w:ascii="Microstile" w:hAnsi="Microstile"/>
                <w:sz w:val="16"/>
                <w:szCs w:val="16"/>
              </w:rPr>
              <w:t>Como su nombre lo indica, corresponde a cuando no se ha podido recoger  información del aspecto evaluado durante la entrevista de selección.</w:t>
            </w:r>
          </w:p>
        </w:tc>
      </w:tr>
    </w:tbl>
    <w:p w:rsidR="002D6469" w:rsidRPr="002D6469" w:rsidRDefault="002D6469" w:rsidP="00F73F57">
      <w:pPr>
        <w:rPr>
          <w:rFonts w:ascii="Microstile" w:hAnsi="Microstile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7E05BF" w:rsidRPr="00FA3F7A">
        <w:tc>
          <w:tcPr>
            <w:tcW w:w="8980" w:type="dxa"/>
            <w:shd w:val="clear" w:color="auto" w:fill="auto"/>
          </w:tcPr>
          <w:p w:rsidR="007E05BF" w:rsidRPr="00FA3F7A" w:rsidRDefault="004B45BE" w:rsidP="00D80A5F">
            <w:pPr>
              <w:rPr>
                <w:rFonts w:ascii="Microstile" w:hAnsi="Microstile"/>
                <w:b/>
              </w:rPr>
            </w:pPr>
            <w:r w:rsidRPr="00FA3F7A">
              <w:rPr>
                <w:rFonts w:ascii="Microstile" w:hAnsi="Microstile"/>
                <w:b/>
              </w:rPr>
              <w:t>Comentarios Entrevistador:</w:t>
            </w:r>
          </w:p>
          <w:p w:rsidR="007E05BF" w:rsidRPr="00FA3F7A" w:rsidRDefault="007E05BF" w:rsidP="00D80A5F">
            <w:pPr>
              <w:rPr>
                <w:rFonts w:ascii="Microstile" w:hAnsi="Microstile"/>
                <w:b/>
              </w:rPr>
            </w:pPr>
          </w:p>
          <w:p w:rsidR="007E05BF" w:rsidRPr="00FA3F7A" w:rsidRDefault="007E05BF" w:rsidP="00D80A5F">
            <w:pPr>
              <w:rPr>
                <w:rFonts w:ascii="Microstile" w:hAnsi="Microstile"/>
                <w:b/>
              </w:rPr>
            </w:pPr>
          </w:p>
        </w:tc>
      </w:tr>
    </w:tbl>
    <w:p w:rsidR="00780986" w:rsidRDefault="00780986" w:rsidP="007E05BF">
      <w:pPr>
        <w:rPr>
          <w:rFonts w:ascii="Microstile" w:hAnsi="Microstile"/>
          <w:b/>
        </w:rPr>
      </w:pPr>
    </w:p>
    <w:p w:rsidR="005250A8" w:rsidRPr="00780986" w:rsidRDefault="00780986" w:rsidP="007E05BF">
      <w:pPr>
        <w:rPr>
          <w:rFonts w:ascii="Microstile" w:hAnsi="Microstile"/>
          <w:b/>
          <w:sz w:val="20"/>
        </w:rPr>
      </w:pPr>
      <w:r w:rsidRPr="00780986">
        <w:rPr>
          <w:rFonts w:ascii="Microstile" w:hAnsi="Microstile"/>
          <w:b/>
          <w:sz w:val="20"/>
        </w:rPr>
        <w:t xml:space="preserve">Aprueba entrevista </w:t>
      </w:r>
      <w:r>
        <w:rPr>
          <w:rFonts w:ascii="Microstile" w:hAnsi="Microstile"/>
          <w:b/>
          <w:sz w:val="20"/>
        </w:rPr>
        <w:t xml:space="preserve">              </w:t>
      </w:r>
      <w:r w:rsidRPr="00780986">
        <w:rPr>
          <w:rFonts w:ascii="Microstile" w:hAnsi="Microstile"/>
          <w:b/>
          <w:sz w:val="20"/>
        </w:rPr>
        <w:t>SI______</w:t>
      </w:r>
      <w:r>
        <w:rPr>
          <w:rFonts w:ascii="Microstile" w:hAnsi="Microstile"/>
          <w:b/>
          <w:sz w:val="20"/>
        </w:rPr>
        <w:t xml:space="preserve">     </w:t>
      </w:r>
      <w:r w:rsidRPr="00780986">
        <w:rPr>
          <w:rFonts w:ascii="Microstile" w:hAnsi="Microstile"/>
          <w:b/>
          <w:sz w:val="20"/>
        </w:rPr>
        <w:t xml:space="preserve"> No______</w:t>
      </w:r>
    </w:p>
    <w:p w:rsidR="005250A8" w:rsidRDefault="005250A8" w:rsidP="007E05BF">
      <w:pPr>
        <w:rPr>
          <w:rFonts w:ascii="Microstile" w:hAnsi="Microstile"/>
          <w:b/>
        </w:rPr>
      </w:pPr>
    </w:p>
    <w:p w:rsidR="005250A8" w:rsidRPr="00780986" w:rsidRDefault="007E05BF" w:rsidP="007E05BF">
      <w:pPr>
        <w:rPr>
          <w:rFonts w:ascii="Microstile" w:hAnsi="Microstile"/>
          <w:b/>
          <w:sz w:val="20"/>
        </w:rPr>
      </w:pPr>
      <w:r w:rsidRPr="00780986">
        <w:rPr>
          <w:rFonts w:ascii="Microstile" w:hAnsi="Microstile"/>
          <w:b/>
          <w:sz w:val="20"/>
        </w:rPr>
        <w:t xml:space="preserve">Nombre de </w:t>
      </w:r>
      <w:r w:rsidR="00B741B7" w:rsidRPr="00780986">
        <w:rPr>
          <w:rFonts w:ascii="Microstile" w:hAnsi="Microstile"/>
          <w:b/>
          <w:sz w:val="20"/>
        </w:rPr>
        <w:t>Entrevistador________</w:t>
      </w:r>
      <w:r w:rsidRPr="00780986">
        <w:rPr>
          <w:rFonts w:ascii="Microstile" w:hAnsi="Microstile"/>
          <w:b/>
          <w:sz w:val="20"/>
        </w:rPr>
        <w:t>_______________Firma____________________</w:t>
      </w:r>
    </w:p>
    <w:sectPr w:rsidR="005250A8" w:rsidRPr="00780986" w:rsidSect="007E05BF">
      <w:headerReference w:type="default" r:id="rId7"/>
      <w:pgSz w:w="12242" w:h="15842" w:code="1"/>
      <w:pgMar w:top="1701" w:right="1701" w:bottom="567" w:left="1701" w:header="1134" w:footer="851" w:gutter="0"/>
      <w:pgNumType w:chapStyle="1"/>
      <w:cols w:space="708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2E" w:rsidRDefault="0077562E">
      <w:pPr>
        <w:spacing w:line="240" w:lineRule="auto"/>
      </w:pPr>
      <w:r>
        <w:separator/>
      </w:r>
    </w:p>
  </w:endnote>
  <w:endnote w:type="continuationSeparator" w:id="0">
    <w:p w:rsidR="0077562E" w:rsidRDefault="00775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til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2E" w:rsidRDefault="0077562E">
      <w:pPr>
        <w:spacing w:line="240" w:lineRule="auto"/>
      </w:pPr>
      <w:r>
        <w:separator/>
      </w:r>
    </w:p>
  </w:footnote>
  <w:footnote w:type="continuationSeparator" w:id="0">
    <w:p w:rsidR="0077562E" w:rsidRDefault="007756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0" w:type="dxa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70"/>
      <w:gridCol w:w="4442"/>
      <w:gridCol w:w="1318"/>
      <w:gridCol w:w="1080"/>
    </w:tblGrid>
    <w:tr w:rsidR="007E05BF">
      <w:tblPrEx>
        <w:tblCellMar>
          <w:top w:w="0" w:type="dxa"/>
          <w:bottom w:w="0" w:type="dxa"/>
        </w:tblCellMar>
      </w:tblPrEx>
      <w:trPr>
        <w:cantSplit/>
        <w:trHeight w:val="820"/>
      </w:trPr>
      <w:tc>
        <w:tcPr>
          <w:tcW w:w="2370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7E05BF" w:rsidRDefault="00B73957">
          <w:pPr>
            <w:pStyle w:val="Encabezado"/>
            <w:spacing w:line="240" w:lineRule="auto"/>
            <w:jc w:val="center"/>
            <w:rPr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533525" cy="1038225"/>
                <wp:effectExtent l="19050" t="0" r="9525" b="0"/>
                <wp:docPr id="1" name="Imagen 1" descr="Logo sin 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n 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7E05BF" w:rsidRDefault="007E05BF">
          <w:pPr>
            <w:pStyle w:val="Encabezado"/>
            <w:spacing w:line="240" w:lineRule="auto"/>
            <w:jc w:val="center"/>
            <w:rPr>
              <w:rFonts w:ascii="Microstile" w:hAnsi="Microstile" w:cs="Tahoma"/>
              <w:b/>
              <w:bCs/>
              <w:sz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318" w:type="dxa"/>
          <w:tcBorders>
            <w:bottom w:val="single" w:sz="4" w:space="0" w:color="auto"/>
          </w:tcBorders>
          <w:vAlign w:val="center"/>
        </w:tcPr>
        <w:p w:rsidR="007E05BF" w:rsidRDefault="007E05BF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:rsidR="007E05BF" w:rsidRDefault="007E05BF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 xml:space="preserve">SAFO -  28 </w:t>
          </w:r>
        </w:p>
      </w:tc>
      <w:tc>
        <w:tcPr>
          <w:tcW w:w="1080" w:type="dxa"/>
          <w:tcBorders>
            <w:bottom w:val="single" w:sz="4" w:space="0" w:color="auto"/>
          </w:tcBorders>
          <w:vAlign w:val="center"/>
        </w:tcPr>
        <w:p w:rsidR="007E05BF" w:rsidRDefault="007E05BF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:rsidR="007E05BF" w:rsidRDefault="007E05BF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01</w:t>
          </w:r>
        </w:p>
      </w:tc>
    </w:tr>
    <w:tr w:rsidR="007E05BF">
      <w:tblPrEx>
        <w:tblCellMar>
          <w:top w:w="0" w:type="dxa"/>
          <w:bottom w:w="0" w:type="dxa"/>
        </w:tblCellMar>
      </w:tblPrEx>
      <w:trPr>
        <w:cantSplit/>
        <w:trHeight w:val="820"/>
      </w:trPr>
      <w:tc>
        <w:tcPr>
          <w:tcW w:w="2370" w:type="dxa"/>
          <w:vMerge/>
          <w:tcBorders>
            <w:left w:val="nil"/>
            <w:bottom w:val="nil"/>
            <w:right w:val="single" w:sz="4" w:space="0" w:color="auto"/>
          </w:tcBorders>
        </w:tcPr>
        <w:p w:rsidR="007E05BF" w:rsidRDefault="007E05BF">
          <w:pPr>
            <w:pStyle w:val="Encabezado"/>
            <w:spacing w:line="240" w:lineRule="auto"/>
            <w:jc w:val="center"/>
          </w:pPr>
        </w:p>
      </w:tc>
      <w:tc>
        <w:tcPr>
          <w:tcW w:w="44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05BF" w:rsidRDefault="007E05BF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 xml:space="preserve">Entrevista  para personal nuevo  </w:t>
          </w:r>
        </w:p>
      </w:tc>
      <w:tc>
        <w:tcPr>
          <w:tcW w:w="23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05BF" w:rsidRDefault="007E05BF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:rsidR="007E05BF" w:rsidRDefault="007E05BF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77562E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 w:rsidR="008070F8">
            <w:rPr>
              <w:rStyle w:val="Nmerodepgina"/>
            </w:rPr>
            <w:t xml:space="preserve"> </w:t>
          </w:r>
          <w:r>
            <w:rPr>
              <w:rFonts w:ascii="Microstile" w:hAnsi="Microstile" w:cs="Tahoma"/>
            </w:rPr>
            <w:t xml:space="preserve">de </w:t>
          </w:r>
          <w:r w:rsidR="005250A8">
            <w:rPr>
              <w:rStyle w:val="Nmerodepgina"/>
            </w:rPr>
            <w:fldChar w:fldCharType="begin"/>
          </w:r>
          <w:r w:rsidR="005250A8">
            <w:rPr>
              <w:rStyle w:val="Nmerodepgina"/>
            </w:rPr>
            <w:instrText xml:space="preserve"> NUMPAGES </w:instrText>
          </w:r>
          <w:r w:rsidR="005250A8">
            <w:rPr>
              <w:rStyle w:val="Nmerodepgina"/>
            </w:rPr>
            <w:fldChar w:fldCharType="separate"/>
          </w:r>
          <w:r w:rsidR="0077562E">
            <w:rPr>
              <w:rStyle w:val="Nmerodepgina"/>
              <w:noProof/>
            </w:rPr>
            <w:t>1</w:t>
          </w:r>
          <w:r w:rsidR="005250A8">
            <w:rPr>
              <w:rStyle w:val="Nmerodepgina"/>
            </w:rPr>
            <w:fldChar w:fldCharType="end"/>
          </w:r>
        </w:p>
      </w:tc>
    </w:tr>
  </w:tbl>
  <w:p w:rsidR="007E05BF" w:rsidRDefault="007E05BF">
    <w:pPr>
      <w:pStyle w:val="Encabezado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690"/>
    <w:multiLevelType w:val="hybridMultilevel"/>
    <w:tmpl w:val="D51C5432"/>
    <w:lvl w:ilvl="0" w:tplc="A190B0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222E6">
      <w:start w:val="4"/>
      <w:numFmt w:val="decimal"/>
      <w:lvlText w:val="%2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A7324"/>
    <w:multiLevelType w:val="hybridMultilevel"/>
    <w:tmpl w:val="0DD87358"/>
    <w:lvl w:ilvl="0" w:tplc="4B4AD44C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154D4"/>
    <w:multiLevelType w:val="hybridMultilevel"/>
    <w:tmpl w:val="19C4C0D6"/>
    <w:lvl w:ilvl="0" w:tplc="2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A4C4F"/>
    <w:multiLevelType w:val="hybridMultilevel"/>
    <w:tmpl w:val="5DE6D1D6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4603B6"/>
    <w:multiLevelType w:val="hybridMultilevel"/>
    <w:tmpl w:val="8B6E61C8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B029B7"/>
    <w:multiLevelType w:val="hybridMultilevel"/>
    <w:tmpl w:val="36F01044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3F57"/>
    <w:rsid w:val="000077C0"/>
    <w:rsid w:val="00061DF5"/>
    <w:rsid w:val="0006613B"/>
    <w:rsid w:val="002C720F"/>
    <w:rsid w:val="002D6469"/>
    <w:rsid w:val="0037786F"/>
    <w:rsid w:val="004B45BE"/>
    <w:rsid w:val="005250A8"/>
    <w:rsid w:val="006A0F7A"/>
    <w:rsid w:val="006B1AEB"/>
    <w:rsid w:val="0077562E"/>
    <w:rsid w:val="00780986"/>
    <w:rsid w:val="007E05BF"/>
    <w:rsid w:val="008070F8"/>
    <w:rsid w:val="00916437"/>
    <w:rsid w:val="00921623"/>
    <w:rsid w:val="009233CC"/>
    <w:rsid w:val="00993ABE"/>
    <w:rsid w:val="00B73957"/>
    <w:rsid w:val="00B741B7"/>
    <w:rsid w:val="00D80A5F"/>
    <w:rsid w:val="00E43577"/>
    <w:rsid w:val="00EC0989"/>
    <w:rsid w:val="00F56AA1"/>
    <w:rsid w:val="00F73F57"/>
    <w:rsid w:val="00FA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mic Sans MS" w:hAnsi="Comic Sans MS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caps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pPr>
      <w:keepNext/>
      <w:framePr w:hSpace="141" w:wrap="notBeside" w:vAnchor="text" w:hAnchor="margin" w:y="167"/>
      <w:jc w:val="left"/>
      <w:outlineLvl w:val="3"/>
    </w:pPr>
    <w:rPr>
      <w:rFonts w:ascii="Microstile" w:hAnsi="Microstile"/>
      <w:b/>
      <w:bCs/>
    </w:rPr>
  </w:style>
  <w:style w:type="paragraph" w:styleId="Ttulo5">
    <w:name w:val="heading 5"/>
    <w:basedOn w:val="Normal"/>
    <w:next w:val="Normal"/>
    <w:qFormat/>
    <w:pPr>
      <w:keepNext/>
      <w:framePr w:hSpace="141" w:wrap="notBeside" w:vAnchor="text" w:hAnchor="margin" w:y="167"/>
      <w:jc w:val="left"/>
      <w:outlineLvl w:val="4"/>
    </w:pPr>
    <w:rPr>
      <w:rFonts w:ascii="Microstile" w:hAnsi="Microstile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">
    <w:name w:val="Body Text"/>
    <w:basedOn w:val="Normal"/>
    <w:pPr>
      <w:widowControl/>
      <w:autoSpaceDE/>
      <w:autoSpaceDN/>
      <w:adjustRightInd/>
      <w:spacing w:line="240" w:lineRule="auto"/>
    </w:pPr>
    <w:rPr>
      <w:sz w:val="28"/>
      <w:szCs w:val="24"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F73F57"/>
    <w:pPr>
      <w:widowControl w:val="0"/>
      <w:autoSpaceDE w:val="0"/>
      <w:autoSpaceDN w:val="0"/>
      <w:adjustRightInd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MAESTRO DE DOCUMENTOS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MAESTRO DE DOCUMENTOS</dc:title>
  <dc:creator>E.S.P.D</dc:creator>
  <cp:lastModifiedBy>TECNICOG1P2</cp:lastModifiedBy>
  <cp:revision>2</cp:revision>
  <cp:lastPrinted>2012-07-24T14:38:00Z</cp:lastPrinted>
  <dcterms:created xsi:type="dcterms:W3CDTF">2017-03-23T21:04:00Z</dcterms:created>
  <dcterms:modified xsi:type="dcterms:W3CDTF">2017-03-23T21:04:00Z</dcterms:modified>
</cp:coreProperties>
</file>